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3A73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Методический анализ </w:t>
      </w:r>
    </w:p>
    <w:p w14:paraId="1E24370E" w14:textId="77777777" w:rsidR="00FC4CEF" w:rsidRPr="00FC4CEF" w:rsidRDefault="009422DC" w:rsidP="0094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ОГЭ - 2021</w:t>
      </w:r>
      <w:r w:rsidR="00FC4CEF"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биологии </w:t>
      </w:r>
    </w:p>
    <w:p w14:paraId="6E60CF80" w14:textId="77777777" w:rsidR="00FC4CEF" w:rsidRPr="00FC4CEF" w:rsidRDefault="00FC4CEF" w:rsidP="00FC4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056347" w14:textId="77777777" w:rsidR="00FC4CEF" w:rsidRPr="002039A4" w:rsidRDefault="009422DC" w:rsidP="00293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ОГЭ - 2021 по биологии приняли участие 63 человек из 9</w:t>
      </w:r>
      <w:r w:rsidR="00FC4CEF"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(№1, 2, 3, 5, 6, 10, </w:t>
      </w:r>
      <w:r w:rsidR="00FC4CEF"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16, 21</w:t>
      </w:r>
      <w:r w:rsidR="00FC4CEF"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Порог успешности - 13 баллов.</w:t>
      </w:r>
      <w:r w:rsidR="00AB5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B5A6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еодолевших порог успешности -2</w:t>
      </w:r>
      <w:r w:rsidR="00203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(3,2%)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4CEF"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517423777"/>
      <w:r w:rsidR="00FC4CEF"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Обученность составила </w:t>
      </w:r>
      <w:bookmarkEnd w:id="0"/>
      <w:r w:rsidR="002039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96,8</w:t>
      </w:r>
      <w:r w:rsidR="00FC4CEF"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%. </w:t>
      </w:r>
      <w:r w:rsidR="002039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знаний – 56</w:t>
      </w:r>
      <w:r w:rsidR="00FC4CEF"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%.</w:t>
      </w:r>
      <w:r w:rsidR="00FC4CEF" w:rsidRPr="00FC4C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2039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Средний балл – 25,5</w:t>
      </w:r>
      <w:r w:rsidR="00FC4CEF"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14:paraId="50BE6559" w14:textId="77777777" w:rsidR="00FC4CEF" w:rsidRPr="00FC4CEF" w:rsidRDefault="00FC4CEF" w:rsidP="00FC4C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E8683C2" w14:textId="2838523A" w:rsidR="002A25BA" w:rsidRPr="00697CE1" w:rsidRDefault="00FC4CEF" w:rsidP="00697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Анализ результатов ОГЭ </w:t>
      </w:r>
    </w:p>
    <w:p w14:paraId="0979A124" w14:textId="77777777" w:rsidR="002A25BA" w:rsidRDefault="002A25BA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tblpXSpec="center" w:tblpY="201"/>
        <w:tblW w:w="1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3"/>
        <w:gridCol w:w="840"/>
        <w:gridCol w:w="1270"/>
        <w:gridCol w:w="640"/>
        <w:gridCol w:w="636"/>
        <w:gridCol w:w="1205"/>
        <w:gridCol w:w="1205"/>
        <w:gridCol w:w="1351"/>
        <w:gridCol w:w="1205"/>
        <w:gridCol w:w="1846"/>
      </w:tblGrid>
      <w:tr w:rsidR="00697CE1" w:rsidRPr="00FC4CEF" w14:paraId="1D2D4573" w14:textId="77777777" w:rsidTr="000C4FBC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9EA138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ОО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9BC3A6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уч-ся по списку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4AD9D22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 участников ОГЭ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1F56C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преодолели</w:t>
            </w:r>
          </w:p>
          <w:p w14:paraId="65E1026E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порог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2719C5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Средняя отметка</w:t>
            </w:r>
          </w:p>
          <w:p w14:paraId="6B144BF1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14:paraId="04B2514B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55DB9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балл</w:t>
            </w:r>
          </w:p>
          <w:p w14:paraId="454953E1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14:paraId="2923B821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B9836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 обученности</w:t>
            </w:r>
          </w:p>
          <w:p w14:paraId="06EB41BD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14:paraId="0A459547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C7F50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  <w:p w14:paraId="052CF496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качества</w:t>
            </w:r>
          </w:p>
          <w:p w14:paraId="28AFCDC6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14:paraId="7B75F001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846" w:type="dxa"/>
            <w:vMerge w:val="restart"/>
          </w:tcPr>
          <w:p w14:paraId="768556B6" w14:textId="77777777" w:rsidR="00697CE1" w:rsidRPr="00FC4CEF" w:rsidRDefault="00697CE1" w:rsidP="000C4FBC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</w:p>
          <w:p w14:paraId="745C8A29" w14:textId="77777777" w:rsidR="00697CE1" w:rsidRPr="00FC4CEF" w:rsidRDefault="00697CE1" w:rsidP="000C4FBC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учителей</w:t>
            </w:r>
          </w:p>
        </w:tc>
      </w:tr>
      <w:tr w:rsidR="00697CE1" w:rsidRPr="00FC4CEF" w14:paraId="506920DC" w14:textId="77777777" w:rsidTr="000C4FBC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E1EAC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B9AC8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000000"/>
            </w:tcBorders>
          </w:tcPr>
          <w:p w14:paraId="32EDAC85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</w:tcBorders>
          </w:tcPr>
          <w:p w14:paraId="63003731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23A94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</w:tcPr>
          <w:p w14:paraId="5F9E0932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9D4D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084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739" w14:textId="77777777" w:rsidR="00697CE1" w:rsidRPr="00FC4CEF" w:rsidRDefault="00697CE1" w:rsidP="000C4FBC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</w:tcPr>
          <w:p w14:paraId="29FC5582" w14:textId="77777777" w:rsidR="00697CE1" w:rsidRPr="00FC4CEF" w:rsidRDefault="00697CE1" w:rsidP="000C4FBC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97CE1" w:rsidRPr="00FC4CEF" w14:paraId="3FEDFD9E" w14:textId="77777777" w:rsidTr="000C4FBC">
        <w:tc>
          <w:tcPr>
            <w:tcW w:w="1123" w:type="dxa"/>
          </w:tcPr>
          <w:p w14:paraId="6C1E8072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0" w:type="dxa"/>
          </w:tcPr>
          <w:p w14:paraId="69327E2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270" w:type="dxa"/>
          </w:tcPr>
          <w:p w14:paraId="511EE8B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40" w:type="dxa"/>
          </w:tcPr>
          <w:p w14:paraId="29D1F3E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76865C0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1B84549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205" w:type="dxa"/>
          </w:tcPr>
          <w:p w14:paraId="3EAE614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1351" w:type="dxa"/>
          </w:tcPr>
          <w:p w14:paraId="42D79A2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644148B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1846" w:type="dxa"/>
          </w:tcPr>
          <w:p w14:paraId="37908FEB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Потемкина Н.Г.</w:t>
            </w:r>
          </w:p>
        </w:tc>
      </w:tr>
      <w:tr w:rsidR="00697CE1" w:rsidRPr="00FC4CEF" w14:paraId="0B65ECD0" w14:textId="77777777" w:rsidTr="000C4FBC">
        <w:tc>
          <w:tcPr>
            <w:tcW w:w="1123" w:type="dxa"/>
          </w:tcPr>
          <w:p w14:paraId="282768AC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0" w:type="dxa"/>
          </w:tcPr>
          <w:p w14:paraId="0AE752E6" w14:textId="77777777" w:rsidR="00697CE1" w:rsidRPr="00FC4CEF" w:rsidRDefault="00697CE1" w:rsidP="000C4F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0" w:type="dxa"/>
          </w:tcPr>
          <w:p w14:paraId="6763EEC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40" w:type="dxa"/>
          </w:tcPr>
          <w:p w14:paraId="7FCD704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075A833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36694414" w14:textId="77777777" w:rsidR="00697CE1" w:rsidRPr="00FC4CEF" w:rsidRDefault="00697CE1" w:rsidP="000C4F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1205" w:type="dxa"/>
          </w:tcPr>
          <w:p w14:paraId="7F657E57" w14:textId="77777777" w:rsidR="00697CE1" w:rsidRPr="00FC4CEF" w:rsidRDefault="00697CE1" w:rsidP="000C4F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34,6</w:t>
            </w:r>
          </w:p>
        </w:tc>
        <w:tc>
          <w:tcPr>
            <w:tcW w:w="1351" w:type="dxa"/>
          </w:tcPr>
          <w:p w14:paraId="73ACCFF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47B2C9B0" w14:textId="77777777" w:rsidR="00697CE1" w:rsidRPr="00FC4CEF" w:rsidRDefault="00697CE1" w:rsidP="000C4F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94,1</w:t>
            </w:r>
          </w:p>
        </w:tc>
        <w:tc>
          <w:tcPr>
            <w:tcW w:w="1846" w:type="dxa"/>
            <w:vAlign w:val="center"/>
          </w:tcPr>
          <w:p w14:paraId="30F03D21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А.С.</w:t>
            </w:r>
          </w:p>
        </w:tc>
      </w:tr>
      <w:tr w:rsidR="00697CE1" w:rsidRPr="00FC4CEF" w14:paraId="39E1F50B" w14:textId="77777777" w:rsidTr="000C4FBC">
        <w:tc>
          <w:tcPr>
            <w:tcW w:w="1123" w:type="dxa"/>
          </w:tcPr>
          <w:p w14:paraId="603AA886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0" w:type="dxa"/>
          </w:tcPr>
          <w:p w14:paraId="4560090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70" w:type="dxa"/>
          </w:tcPr>
          <w:p w14:paraId="10471E0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0" w:type="dxa"/>
          </w:tcPr>
          <w:p w14:paraId="1358774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43E5564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502BE06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14:paraId="3E4D680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351" w:type="dxa"/>
          </w:tcPr>
          <w:p w14:paraId="3A9C916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2382495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6" w:type="dxa"/>
            <w:vAlign w:val="center"/>
          </w:tcPr>
          <w:p w14:paraId="5843BE22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Курилова Е.Г.</w:t>
            </w:r>
          </w:p>
        </w:tc>
      </w:tr>
      <w:tr w:rsidR="00697CE1" w:rsidRPr="00FC4CEF" w14:paraId="4D0AD7FF" w14:textId="77777777" w:rsidTr="000C4FBC">
        <w:tc>
          <w:tcPr>
            <w:tcW w:w="1123" w:type="dxa"/>
          </w:tcPr>
          <w:p w14:paraId="2C8286E8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0" w:type="dxa"/>
          </w:tcPr>
          <w:p w14:paraId="267E38F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535B340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6CE8503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2759BC4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38998E8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75FE49A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375C7FB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729D10B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0E96DF8D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027F5E7F" w14:textId="77777777" w:rsidTr="000C4FBC">
        <w:tc>
          <w:tcPr>
            <w:tcW w:w="1123" w:type="dxa"/>
          </w:tcPr>
          <w:p w14:paraId="340D3F2F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0" w:type="dxa"/>
          </w:tcPr>
          <w:p w14:paraId="7B3DB6F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270" w:type="dxa"/>
          </w:tcPr>
          <w:p w14:paraId="09A18AE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0" w:type="dxa"/>
          </w:tcPr>
          <w:p w14:paraId="155ACA5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6" w:type="dxa"/>
          </w:tcPr>
          <w:p w14:paraId="5710255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1205" w:type="dxa"/>
          </w:tcPr>
          <w:p w14:paraId="2175895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5" w:type="dxa"/>
          </w:tcPr>
          <w:p w14:paraId="3522CFC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0B31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C20FB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A1047" w14:textId="77777777" w:rsidR="00697CE1" w:rsidRPr="00631115" w:rsidRDefault="00697CE1" w:rsidP="000C4F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1115">
              <w:rPr>
                <w:rFonts w:ascii="Times New Roman" w:hAnsi="Times New Roman" w:cs="Times New Roman"/>
                <w:sz w:val="20"/>
                <w:szCs w:val="20"/>
              </w:rPr>
              <w:t>Образцова И.Н.</w:t>
            </w:r>
          </w:p>
        </w:tc>
      </w:tr>
      <w:tr w:rsidR="00697CE1" w:rsidRPr="00FC4CEF" w14:paraId="1DF3C6F0" w14:textId="77777777" w:rsidTr="000C4FBC">
        <w:tc>
          <w:tcPr>
            <w:tcW w:w="1123" w:type="dxa"/>
          </w:tcPr>
          <w:p w14:paraId="6B58D46C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40" w:type="dxa"/>
          </w:tcPr>
          <w:p w14:paraId="49DA2C78" w14:textId="77777777" w:rsidR="00697CE1" w:rsidRPr="00EF5EA6" w:rsidRDefault="00697CE1" w:rsidP="000C4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EA6">
              <w:rPr>
                <w:rFonts w:ascii="Times New Roman" w:hAnsi="Times New Roman"/>
              </w:rPr>
              <w:t>67</w:t>
            </w:r>
          </w:p>
        </w:tc>
        <w:tc>
          <w:tcPr>
            <w:tcW w:w="1270" w:type="dxa"/>
          </w:tcPr>
          <w:p w14:paraId="51E8E477" w14:textId="77777777" w:rsidR="00697CE1" w:rsidRPr="00EF5EA6" w:rsidRDefault="00697CE1" w:rsidP="000C4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40" w:type="dxa"/>
          </w:tcPr>
          <w:p w14:paraId="6E918025" w14:textId="77777777" w:rsidR="00697CE1" w:rsidRPr="00EF5EA6" w:rsidRDefault="00697CE1" w:rsidP="000C4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EA6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14:paraId="5EEE0041" w14:textId="77777777" w:rsidR="00697CE1" w:rsidRPr="00EF5EA6" w:rsidRDefault="00697CE1" w:rsidP="000C4F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EF5EA6">
              <w:rPr>
                <w:rFonts w:ascii="Times New Roman" w:hAnsi="Times New Roman"/>
              </w:rPr>
              <w:t>0</w:t>
            </w:r>
          </w:p>
        </w:tc>
        <w:tc>
          <w:tcPr>
            <w:tcW w:w="1205" w:type="dxa"/>
          </w:tcPr>
          <w:p w14:paraId="6B8C9E5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205" w:type="dxa"/>
          </w:tcPr>
          <w:p w14:paraId="0CA382E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  <w:tc>
          <w:tcPr>
            <w:tcW w:w="1351" w:type="dxa"/>
          </w:tcPr>
          <w:p w14:paraId="77E2290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3A4D634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1846" w:type="dxa"/>
          </w:tcPr>
          <w:p w14:paraId="45E5DA48" w14:textId="77777777" w:rsidR="00697CE1" w:rsidRPr="00631115" w:rsidRDefault="00697CE1" w:rsidP="000C4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115">
              <w:rPr>
                <w:rFonts w:ascii="Times New Roman" w:hAnsi="Times New Roman" w:cs="Times New Roman"/>
                <w:sz w:val="20"/>
                <w:szCs w:val="20"/>
              </w:rPr>
              <w:t>Есауленко О.Н.</w:t>
            </w:r>
          </w:p>
        </w:tc>
      </w:tr>
      <w:tr w:rsidR="00697CE1" w:rsidRPr="00FC4CEF" w14:paraId="46B25464" w14:textId="77777777" w:rsidTr="000C4FBC">
        <w:tc>
          <w:tcPr>
            <w:tcW w:w="1123" w:type="dxa"/>
          </w:tcPr>
          <w:p w14:paraId="2C23A34E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298144444"/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0" w:type="dxa"/>
          </w:tcPr>
          <w:p w14:paraId="6E3CB11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2961A8D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229683C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034AADC2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62F8A8F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7877F6F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2D4B02C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31B769F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6469B785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bookmarkEnd w:id="1"/>
      <w:tr w:rsidR="00697CE1" w:rsidRPr="00FC4CEF" w14:paraId="5EE88F2D" w14:textId="77777777" w:rsidTr="000C4FBC">
        <w:tc>
          <w:tcPr>
            <w:tcW w:w="1123" w:type="dxa"/>
          </w:tcPr>
          <w:p w14:paraId="425C4975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0" w:type="dxa"/>
          </w:tcPr>
          <w:p w14:paraId="697AF22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270" w:type="dxa"/>
          </w:tcPr>
          <w:p w14:paraId="2CA7DA0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0" w:type="dxa"/>
          </w:tcPr>
          <w:p w14:paraId="3E63B93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12C59D8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4238BAA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14:paraId="155E640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351" w:type="dxa"/>
          </w:tcPr>
          <w:p w14:paraId="612F361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6B3A948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161C5A8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Головко Е.В.</w:t>
            </w:r>
          </w:p>
        </w:tc>
      </w:tr>
      <w:tr w:rsidR="00697CE1" w:rsidRPr="00FC4CEF" w14:paraId="4F888ADA" w14:textId="77777777" w:rsidTr="000C4FBC">
        <w:tc>
          <w:tcPr>
            <w:tcW w:w="1123" w:type="dxa"/>
          </w:tcPr>
          <w:p w14:paraId="1AC9A6B0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40" w:type="dxa"/>
          </w:tcPr>
          <w:p w14:paraId="450C72A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0997137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03D16DF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1474014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162FB1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0D48189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21E54F2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75193D6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6455ED96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7FE77271" w14:textId="77777777" w:rsidTr="000C4FBC">
        <w:tc>
          <w:tcPr>
            <w:tcW w:w="1123" w:type="dxa"/>
          </w:tcPr>
          <w:p w14:paraId="4443B499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1E88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43627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E3BA0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25194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14:paraId="1CA0565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14:paraId="4E1CE43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351" w:type="dxa"/>
          </w:tcPr>
          <w:p w14:paraId="456C793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6D7444E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6" w:type="dxa"/>
            <w:vAlign w:val="center"/>
          </w:tcPr>
          <w:p w14:paraId="2083EB52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Calibri" w:hAnsi="Times New Roman" w:cs="Times New Roman"/>
                <w:sz w:val="20"/>
                <w:szCs w:val="20"/>
              </w:rPr>
              <w:t>Новокрещенова И.В.</w:t>
            </w:r>
          </w:p>
        </w:tc>
      </w:tr>
      <w:tr w:rsidR="00697CE1" w:rsidRPr="00FC4CEF" w14:paraId="318C79D7" w14:textId="77777777" w:rsidTr="000C4FBC">
        <w:tc>
          <w:tcPr>
            <w:tcW w:w="1123" w:type="dxa"/>
          </w:tcPr>
          <w:p w14:paraId="6D1E4818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40" w:type="dxa"/>
          </w:tcPr>
          <w:p w14:paraId="3DC0A20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270" w:type="dxa"/>
          </w:tcPr>
          <w:p w14:paraId="2215A4C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dxa"/>
          </w:tcPr>
          <w:p w14:paraId="335EB71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53A2B68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2442778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05" w:type="dxa"/>
          </w:tcPr>
          <w:p w14:paraId="24F1096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  <w:tc>
          <w:tcPr>
            <w:tcW w:w="1351" w:type="dxa"/>
          </w:tcPr>
          <w:p w14:paraId="4E02A29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5623489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2A51111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Глаголько</w:t>
            </w:r>
            <w:proofErr w:type="spellEnd"/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</w:tc>
      </w:tr>
      <w:tr w:rsidR="00697CE1" w:rsidRPr="00FC4CEF" w14:paraId="54DB4A20" w14:textId="77777777" w:rsidTr="000C4FBC">
        <w:tc>
          <w:tcPr>
            <w:tcW w:w="1123" w:type="dxa"/>
          </w:tcPr>
          <w:p w14:paraId="752AFD93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40" w:type="dxa"/>
          </w:tcPr>
          <w:p w14:paraId="0D4EF3C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70" w:type="dxa"/>
          </w:tcPr>
          <w:p w14:paraId="28E9F6A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dxa"/>
          </w:tcPr>
          <w:p w14:paraId="32A724D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513D990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4324BFF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14:paraId="73E459F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26,5</w:t>
            </w:r>
          </w:p>
        </w:tc>
        <w:tc>
          <w:tcPr>
            <w:tcW w:w="1351" w:type="dxa"/>
          </w:tcPr>
          <w:p w14:paraId="1A5B40C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39D0DE0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6" w:type="dxa"/>
            <w:vAlign w:val="center"/>
          </w:tcPr>
          <w:p w14:paraId="1CE33E57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Карпенко В.В.</w:t>
            </w:r>
          </w:p>
        </w:tc>
      </w:tr>
      <w:tr w:rsidR="00697CE1" w:rsidRPr="00FC4CEF" w14:paraId="3FF3B2CE" w14:textId="77777777" w:rsidTr="000C4FBC">
        <w:tc>
          <w:tcPr>
            <w:tcW w:w="1123" w:type="dxa"/>
          </w:tcPr>
          <w:p w14:paraId="7BB78224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40" w:type="dxa"/>
          </w:tcPr>
          <w:p w14:paraId="4A089B1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4732662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73857A6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62B5768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6691841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77855F2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529FBA6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54BFB30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5944D030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4570B6A1" w14:textId="77777777" w:rsidTr="000C4FBC">
        <w:tc>
          <w:tcPr>
            <w:tcW w:w="1123" w:type="dxa"/>
          </w:tcPr>
          <w:p w14:paraId="031F5BDC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40" w:type="dxa"/>
          </w:tcPr>
          <w:p w14:paraId="6513C44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425E1BA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2F57E58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5A0D62A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E8E8F1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E151B5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1AC676E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ACB57E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75F7FB4D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2571E75B" w14:textId="77777777" w:rsidTr="000C4FBC">
        <w:tc>
          <w:tcPr>
            <w:tcW w:w="1123" w:type="dxa"/>
          </w:tcPr>
          <w:p w14:paraId="101B097F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7F9CA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6C479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C4D2B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9442A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05" w:type="dxa"/>
          </w:tcPr>
          <w:p w14:paraId="7898B50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05" w:type="dxa"/>
          </w:tcPr>
          <w:p w14:paraId="1566C3F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8812C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2F6F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6" w:type="dxa"/>
            <w:vAlign w:val="center"/>
          </w:tcPr>
          <w:p w14:paraId="16285C84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Calibri" w:hAnsi="Times New Roman" w:cs="Times New Roman"/>
                <w:sz w:val="20"/>
                <w:szCs w:val="20"/>
              </w:rPr>
              <w:t>Санеева В.В.</w:t>
            </w:r>
          </w:p>
        </w:tc>
      </w:tr>
      <w:tr w:rsidR="00697CE1" w:rsidRPr="00FC4CEF" w14:paraId="4D1C2C0A" w14:textId="77777777" w:rsidTr="000C4FBC">
        <w:tc>
          <w:tcPr>
            <w:tcW w:w="1123" w:type="dxa"/>
          </w:tcPr>
          <w:p w14:paraId="1DC558C4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B0E5A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2608B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AA21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1BB16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14:paraId="491301A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5" w:type="dxa"/>
          </w:tcPr>
          <w:p w14:paraId="7933222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351" w:type="dxa"/>
          </w:tcPr>
          <w:p w14:paraId="39B2451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0711D7E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6" w:type="dxa"/>
          </w:tcPr>
          <w:p w14:paraId="52958500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Calibri" w:hAnsi="Times New Roman" w:cs="Times New Roman"/>
                <w:sz w:val="20"/>
                <w:szCs w:val="20"/>
              </w:rPr>
              <w:t>Мухамедов О.Г.</w:t>
            </w:r>
          </w:p>
        </w:tc>
      </w:tr>
      <w:tr w:rsidR="00697CE1" w:rsidRPr="00FC4CEF" w14:paraId="35795EA8" w14:textId="77777777" w:rsidTr="000C4FBC">
        <w:tc>
          <w:tcPr>
            <w:tcW w:w="1123" w:type="dxa"/>
          </w:tcPr>
          <w:p w14:paraId="4CD249B5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</w:tcPr>
          <w:p w14:paraId="3A6288E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712C0D0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41FD3F2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2B6BB0A1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5D63C99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583942B4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27C0CA9C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2A2986A2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161EC507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7EF5E7D0" w14:textId="77777777" w:rsidTr="000C4FBC">
        <w:tc>
          <w:tcPr>
            <w:tcW w:w="1123" w:type="dxa"/>
          </w:tcPr>
          <w:p w14:paraId="0C3126F4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0" w:type="dxa"/>
          </w:tcPr>
          <w:p w14:paraId="54B022E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0" w:type="dxa"/>
          </w:tcPr>
          <w:p w14:paraId="0437BD9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0" w:type="dxa"/>
          </w:tcPr>
          <w:p w14:paraId="697193E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14:paraId="4545339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14:paraId="0AD99DD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14:paraId="59894DD2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1351" w:type="dxa"/>
          </w:tcPr>
          <w:p w14:paraId="037B4FC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2CB03AA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7FC68C00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Тарануха</w:t>
            </w:r>
            <w:proofErr w:type="spellEnd"/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М.В.</w:t>
            </w:r>
          </w:p>
        </w:tc>
      </w:tr>
      <w:tr w:rsidR="00697CE1" w:rsidRPr="00FC4CEF" w14:paraId="3B29BD88" w14:textId="77777777" w:rsidTr="000C4FBC">
        <w:tc>
          <w:tcPr>
            <w:tcW w:w="1123" w:type="dxa"/>
          </w:tcPr>
          <w:p w14:paraId="3ACB14AB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40" w:type="dxa"/>
          </w:tcPr>
          <w:p w14:paraId="1BE4B29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14:paraId="2FA36BB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14:paraId="2B6771A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14:paraId="3A7F829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8C17E72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421CBFF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14:paraId="63FD5DC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14:paraId="0A04004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6" w:type="dxa"/>
            <w:vAlign w:val="center"/>
          </w:tcPr>
          <w:p w14:paraId="568B5ADD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97CE1" w:rsidRPr="00FC4CEF" w14:paraId="07EBAF06" w14:textId="77777777" w:rsidTr="000C4FBC">
        <w:tc>
          <w:tcPr>
            <w:tcW w:w="1123" w:type="dxa"/>
          </w:tcPr>
          <w:p w14:paraId="4B58DDCD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1E1AF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BB2BF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4F765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3A566" w14:textId="77777777" w:rsidR="00697CE1" w:rsidRPr="0041732B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14:paraId="35BD0D6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1205" w:type="dxa"/>
          </w:tcPr>
          <w:p w14:paraId="30B6F51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29,25</w:t>
            </w:r>
          </w:p>
        </w:tc>
        <w:tc>
          <w:tcPr>
            <w:tcW w:w="1351" w:type="dxa"/>
          </w:tcPr>
          <w:p w14:paraId="75E6402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14:paraId="1D39456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846" w:type="dxa"/>
            <w:vAlign w:val="center"/>
          </w:tcPr>
          <w:p w14:paraId="39297EA1" w14:textId="77777777" w:rsidR="00697CE1" w:rsidRPr="00631115" w:rsidRDefault="00697CE1" w:rsidP="000C4FB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31115">
              <w:rPr>
                <w:rFonts w:ascii="Times New Roman" w:eastAsia="Calibri" w:hAnsi="Times New Roman" w:cs="Times New Roman"/>
                <w:sz w:val="20"/>
                <w:szCs w:val="20"/>
              </w:rPr>
              <w:t>Сытник</w:t>
            </w:r>
            <w:proofErr w:type="spellEnd"/>
            <w:r w:rsidRPr="006311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Е.А.</w:t>
            </w:r>
          </w:p>
        </w:tc>
      </w:tr>
      <w:tr w:rsidR="00697CE1" w:rsidRPr="00FC4CEF" w14:paraId="7F0526AA" w14:textId="77777777" w:rsidTr="000C4FBC">
        <w:tc>
          <w:tcPr>
            <w:tcW w:w="1123" w:type="dxa"/>
          </w:tcPr>
          <w:p w14:paraId="77A6260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г.</w:t>
            </w:r>
          </w:p>
        </w:tc>
        <w:tc>
          <w:tcPr>
            <w:tcW w:w="840" w:type="dxa"/>
          </w:tcPr>
          <w:p w14:paraId="3C0F0616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668</w:t>
            </w:r>
          </w:p>
        </w:tc>
        <w:tc>
          <w:tcPr>
            <w:tcW w:w="1270" w:type="dxa"/>
          </w:tcPr>
          <w:p w14:paraId="27693E8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640" w:type="dxa"/>
          </w:tcPr>
          <w:p w14:paraId="0B9188C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36" w:type="dxa"/>
          </w:tcPr>
          <w:p w14:paraId="69392729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2,9</w:t>
            </w:r>
          </w:p>
        </w:tc>
        <w:tc>
          <w:tcPr>
            <w:tcW w:w="1205" w:type="dxa"/>
          </w:tcPr>
          <w:p w14:paraId="50A04D2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3,7</w:t>
            </w:r>
          </w:p>
        </w:tc>
        <w:tc>
          <w:tcPr>
            <w:tcW w:w="1205" w:type="dxa"/>
          </w:tcPr>
          <w:p w14:paraId="30BD85C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26,7</w:t>
            </w:r>
          </w:p>
        </w:tc>
        <w:tc>
          <w:tcPr>
            <w:tcW w:w="1351" w:type="dxa"/>
          </w:tcPr>
          <w:p w14:paraId="71C2C3C4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97,4</w:t>
            </w:r>
          </w:p>
        </w:tc>
        <w:tc>
          <w:tcPr>
            <w:tcW w:w="1205" w:type="dxa"/>
          </w:tcPr>
          <w:p w14:paraId="57DD1C2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65,7</w:t>
            </w:r>
          </w:p>
        </w:tc>
        <w:tc>
          <w:tcPr>
            <w:tcW w:w="1846" w:type="dxa"/>
          </w:tcPr>
          <w:p w14:paraId="588EF2CA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97CE1" w:rsidRPr="00FC4CEF" w14:paraId="3DF2B5C0" w14:textId="77777777" w:rsidTr="000C4FBC">
        <w:tc>
          <w:tcPr>
            <w:tcW w:w="1123" w:type="dxa"/>
          </w:tcPr>
          <w:p w14:paraId="03A94E8F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г.</w:t>
            </w:r>
          </w:p>
        </w:tc>
        <w:tc>
          <w:tcPr>
            <w:tcW w:w="840" w:type="dxa"/>
          </w:tcPr>
          <w:p w14:paraId="11376EBD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270" w:type="dxa"/>
          </w:tcPr>
          <w:p w14:paraId="169FF146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640" w:type="dxa"/>
          </w:tcPr>
          <w:p w14:paraId="10F7CF24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6" w:type="dxa"/>
          </w:tcPr>
          <w:p w14:paraId="0DD26136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5" w:type="dxa"/>
          </w:tcPr>
          <w:p w14:paraId="5AE812E2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1205" w:type="dxa"/>
          </w:tcPr>
          <w:p w14:paraId="14293FC5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27,79</w:t>
            </w:r>
          </w:p>
        </w:tc>
        <w:tc>
          <w:tcPr>
            <w:tcW w:w="1351" w:type="dxa"/>
          </w:tcPr>
          <w:p w14:paraId="0D802FFA" w14:textId="77777777" w:rsidR="00697CE1" w:rsidRPr="005E6B25" w:rsidRDefault="00697CE1" w:rsidP="000C4F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5" w:type="dxa"/>
          </w:tcPr>
          <w:p w14:paraId="09BD4145" w14:textId="77777777" w:rsidR="00697CE1" w:rsidRPr="005E6B25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B25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1846" w:type="dxa"/>
          </w:tcPr>
          <w:p w14:paraId="3C7DB76D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7CE1" w:rsidRPr="00FC4CEF" w14:paraId="341D7C72" w14:textId="77777777" w:rsidTr="000C4FBC">
        <w:tc>
          <w:tcPr>
            <w:tcW w:w="1123" w:type="dxa"/>
          </w:tcPr>
          <w:p w14:paraId="233368D5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динамика</w:t>
            </w:r>
          </w:p>
        </w:tc>
        <w:tc>
          <w:tcPr>
            <w:tcW w:w="840" w:type="dxa"/>
          </w:tcPr>
          <w:p w14:paraId="0649844E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14:paraId="4D655E68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-169</w:t>
            </w:r>
          </w:p>
        </w:tc>
        <w:tc>
          <w:tcPr>
            <w:tcW w:w="640" w:type="dxa"/>
          </w:tcPr>
          <w:p w14:paraId="44E38CD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+2</w:t>
            </w:r>
          </w:p>
        </w:tc>
        <w:tc>
          <w:tcPr>
            <w:tcW w:w="636" w:type="dxa"/>
          </w:tcPr>
          <w:p w14:paraId="689F7590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+2,9</w:t>
            </w:r>
          </w:p>
        </w:tc>
        <w:tc>
          <w:tcPr>
            <w:tcW w:w="1205" w:type="dxa"/>
          </w:tcPr>
          <w:p w14:paraId="486E0482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-0,2</w:t>
            </w:r>
          </w:p>
        </w:tc>
        <w:tc>
          <w:tcPr>
            <w:tcW w:w="1205" w:type="dxa"/>
          </w:tcPr>
          <w:p w14:paraId="3FAFB7FB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-1,09</w:t>
            </w:r>
          </w:p>
        </w:tc>
        <w:tc>
          <w:tcPr>
            <w:tcW w:w="1351" w:type="dxa"/>
          </w:tcPr>
          <w:p w14:paraId="53320055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-2,6</w:t>
            </w:r>
          </w:p>
        </w:tc>
        <w:tc>
          <w:tcPr>
            <w:tcW w:w="1205" w:type="dxa"/>
          </w:tcPr>
          <w:p w14:paraId="4043A927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</w:t>
            </w:r>
          </w:p>
        </w:tc>
        <w:tc>
          <w:tcPr>
            <w:tcW w:w="1846" w:type="dxa"/>
          </w:tcPr>
          <w:p w14:paraId="7EBD02B3" w14:textId="77777777" w:rsidR="00697CE1" w:rsidRPr="00FC4CEF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A2798B4" w14:textId="77777777" w:rsidR="002A25BA" w:rsidRDefault="002A25BA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C19F4D3" w14:textId="77777777" w:rsidR="002A25BA" w:rsidRDefault="002A25BA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AD22EC7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3C593FF7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6F7BEFF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2967156E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2ADD9CD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2897A32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3F219938" w14:textId="77777777" w:rsidR="002039A4" w:rsidRDefault="002039A4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6AF54F3" w14:textId="77777777" w:rsidR="00697CE1" w:rsidRDefault="00697CE1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CCF69C7" w14:textId="77777777" w:rsidR="00697CE1" w:rsidRDefault="00697CE1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1C72192" w14:textId="77777777" w:rsidR="00697CE1" w:rsidRDefault="00697CE1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803CE8F" w14:textId="77777777" w:rsidR="00697CE1" w:rsidRDefault="00697CE1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6FFD702" w14:textId="1517F10F" w:rsid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Распределение оценок ОГЭ  </w:t>
      </w:r>
    </w:p>
    <w:p w14:paraId="52878D43" w14:textId="77777777" w:rsidR="00697CE1" w:rsidRPr="00FC4CEF" w:rsidRDefault="00697CE1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697CE1" w:rsidRPr="00FC4CEF" w14:paraId="510A7A96" w14:textId="77777777" w:rsidTr="000C4FBC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D3ED7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D809E9D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51C514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025426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63255F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9D992E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697CE1" w:rsidRPr="00FC4CEF" w14:paraId="19EA4C08" w14:textId="77777777" w:rsidTr="000C4FBC">
        <w:trPr>
          <w:jc w:val="center"/>
        </w:trPr>
        <w:tc>
          <w:tcPr>
            <w:tcW w:w="1090" w:type="dxa"/>
            <w:vMerge/>
            <w:shd w:val="clear" w:color="auto" w:fill="auto"/>
          </w:tcPr>
          <w:p w14:paraId="1A0DB685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81" w:type="dxa"/>
            <w:vMerge/>
          </w:tcPr>
          <w:p w14:paraId="1B1FC09E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D3EFF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68F0E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B04CB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3D17D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77E9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CF4C5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6FC37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68ADF" w14:textId="77777777" w:rsidR="00697CE1" w:rsidRPr="00FC4CEF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</w:tr>
      <w:tr w:rsidR="00697CE1" w:rsidRPr="00250F90" w14:paraId="0F56DAE0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4C73902B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</w:tcPr>
          <w:p w14:paraId="086EA37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2" w:type="dxa"/>
            <w:shd w:val="clear" w:color="auto" w:fill="auto"/>
          </w:tcPr>
          <w:p w14:paraId="178261B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14:paraId="7FEAFCD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14:paraId="74F1FA9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14:paraId="0227B89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937" w:type="dxa"/>
            <w:shd w:val="clear" w:color="auto" w:fill="auto"/>
          </w:tcPr>
          <w:p w14:paraId="48E1602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shd w:val="clear" w:color="auto" w:fill="auto"/>
          </w:tcPr>
          <w:p w14:paraId="0933B11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924" w:type="dxa"/>
            <w:shd w:val="clear" w:color="auto" w:fill="auto"/>
          </w:tcPr>
          <w:p w14:paraId="1F1C6FF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14:paraId="20FFC5E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171D31FD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12177535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</w:tcPr>
          <w:p w14:paraId="28F81DB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2" w:type="dxa"/>
          </w:tcPr>
          <w:p w14:paraId="5198B671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6A9BF965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14:paraId="7CBB8A8E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14:paraId="41BF54E2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37" w:type="dxa"/>
          </w:tcPr>
          <w:p w14:paraId="64284022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14:paraId="773156FA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24" w:type="dxa"/>
          </w:tcPr>
          <w:p w14:paraId="3AE2B3F9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14:paraId="261F3ABD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697CE1" w:rsidRPr="00250F90" w14:paraId="0BAAFE91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56137BC5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</w:tcPr>
          <w:p w14:paraId="44800BA2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14:paraId="7F4B223C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006D5694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14:paraId="7D9F2C20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</w:tcPr>
          <w:p w14:paraId="5E6CC8F3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</w:tcPr>
          <w:p w14:paraId="0E660B4A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7BCBD6C4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55FB28F2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</w:tcPr>
          <w:p w14:paraId="1F5E9C9D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CE1" w:rsidRPr="00250F90" w14:paraId="65DA910C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39F4B7C0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1" w:type="dxa"/>
          </w:tcPr>
          <w:p w14:paraId="7C3A07A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5943A53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1327422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6422551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1428568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6A8BA7A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0AAC414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0D51522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03C98AB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46162B9F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0CFB7704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19F6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C3EA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C748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EE2B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C5C8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5620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AD3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51A0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72D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7CE1" w:rsidRPr="00250F90" w14:paraId="19B6CF5F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5B944F39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1" w:type="dxa"/>
          </w:tcPr>
          <w:p w14:paraId="63B01D17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2" w:type="dxa"/>
          </w:tcPr>
          <w:p w14:paraId="7658DDF5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14:paraId="4A4801B4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14:paraId="4776406A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14:paraId="1E91FD2C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37" w:type="dxa"/>
          </w:tcPr>
          <w:p w14:paraId="61AA5294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14:paraId="5E2EF08C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4" w:type="dxa"/>
          </w:tcPr>
          <w:p w14:paraId="49CF2392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14:paraId="2A94636B" w14:textId="77777777" w:rsidR="00697CE1" w:rsidRPr="00250F90" w:rsidRDefault="00697CE1" w:rsidP="000C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697CE1" w:rsidRPr="00250F90" w14:paraId="1EDA60A3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153E3EA4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1" w:type="dxa"/>
          </w:tcPr>
          <w:p w14:paraId="0FF5C5D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62B4702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3F402D5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1C19196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09F095B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6DABFBF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79ED5FC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2280790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35AF3D9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18248720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3ABA0915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1" w:type="dxa"/>
          </w:tcPr>
          <w:p w14:paraId="0DFB497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</w:tcPr>
          <w:p w14:paraId="7C3F189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14:paraId="1B9F9DC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14:paraId="55744F8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</w:tcPr>
          <w:p w14:paraId="6A1BDA6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</w:tcPr>
          <w:p w14:paraId="4995FAD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14:paraId="19C4825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</w:tcPr>
          <w:p w14:paraId="22C8151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14:paraId="70DE385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7C746EEB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4C60938B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1" w:type="dxa"/>
          </w:tcPr>
          <w:p w14:paraId="300908D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65A44B8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6AF1B7A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561F846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1227D55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1D31181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7F770DB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1556F98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44AEAEC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1D57C449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19D03106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56C3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4C32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ECAB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2ABF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BD71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7FF7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B41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DEE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D357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CE1" w:rsidRPr="00250F90" w14:paraId="5EF645BC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4B11D9A5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</w:tcPr>
          <w:p w14:paraId="06D7607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</w:tcPr>
          <w:p w14:paraId="0F9C80B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14:paraId="0201900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14:paraId="10FFC10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</w:tcPr>
          <w:p w14:paraId="3E9BF00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7" w:type="dxa"/>
          </w:tcPr>
          <w:p w14:paraId="7F53EA8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14:paraId="5159EAE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4" w:type="dxa"/>
          </w:tcPr>
          <w:p w14:paraId="01967FD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14:paraId="05B3D4C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671412AC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28DE1D2A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1" w:type="dxa"/>
          </w:tcPr>
          <w:p w14:paraId="6C11A30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</w:tcPr>
          <w:p w14:paraId="7BA759E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14:paraId="5E307BD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14:paraId="050B8BE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</w:tcPr>
          <w:p w14:paraId="2702B12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</w:tcPr>
          <w:p w14:paraId="2D52DA4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14:paraId="5E8D40C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</w:tcPr>
          <w:p w14:paraId="6BFA910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14:paraId="069A434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26BE9485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081D3172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</w:tcPr>
          <w:p w14:paraId="62FE978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5C085AA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478AAA7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2DBB2D8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00CDEBF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76E1E90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53B56EE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726CBD0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509CB45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45C7D8FD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785466EA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1" w:type="dxa"/>
          </w:tcPr>
          <w:p w14:paraId="58FD0C7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7ED48CB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3B26637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4AC31ED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3A8381B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621502C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5B1790C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321B483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5BAE38D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46EAA7F4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1EDC3AED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D67D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5A9D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F42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22C6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DDE1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937" w:type="dxa"/>
          </w:tcPr>
          <w:p w14:paraId="1F2D98E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</w:tcPr>
          <w:p w14:paraId="334ED41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" w:type="dxa"/>
          </w:tcPr>
          <w:p w14:paraId="722A725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14:paraId="6170FEC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4712402B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333A140F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043D0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65D8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ECB2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4591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B34A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FCE5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0FF5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0009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4ACB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CE1" w:rsidRPr="00250F90" w14:paraId="7983911E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22349640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1" w:type="dxa"/>
          </w:tcPr>
          <w:p w14:paraId="5674ECE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5EB1BAC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6357421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258FC92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18255BC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6C3E9D0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391A4D0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41094C86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1CC981C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50B8DA58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47631B18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81" w:type="dxa"/>
          </w:tcPr>
          <w:p w14:paraId="4013307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14:paraId="3B377A1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14:paraId="5A544A1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ACD29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8D51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313CC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B5BD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0168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E4DB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7CE1" w:rsidRPr="00250F90" w14:paraId="58FBA889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5E9D52E2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1" w:type="dxa"/>
          </w:tcPr>
          <w:p w14:paraId="54819E0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14:paraId="0B98BBB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14:paraId="7D669D1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14:paraId="64A58958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14:paraId="3D92D6E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14:paraId="454B1EE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14:paraId="6DED6C97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14:paraId="486BD38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14:paraId="6B9F4A8B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7CE1" w:rsidRPr="00250F90" w14:paraId="33586A32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497D7B4B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FB8D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2428F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01B9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EB603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623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8D2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3C6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BEAB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C634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CE1" w:rsidRPr="00250F90" w14:paraId="3CCA20BD" w14:textId="77777777" w:rsidTr="000C4FBC">
        <w:trPr>
          <w:jc w:val="center"/>
        </w:trPr>
        <w:tc>
          <w:tcPr>
            <w:tcW w:w="1090" w:type="dxa"/>
            <w:shd w:val="clear" w:color="auto" w:fill="auto"/>
          </w:tcPr>
          <w:p w14:paraId="61EEC792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1" w:type="dxa"/>
          </w:tcPr>
          <w:p w14:paraId="206B09DA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2" w:type="dxa"/>
            <w:shd w:val="clear" w:color="auto" w:fill="auto"/>
          </w:tcPr>
          <w:p w14:paraId="4565B38E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shd w:val="clear" w:color="auto" w:fill="auto"/>
          </w:tcPr>
          <w:p w14:paraId="69A633BD" w14:textId="77777777" w:rsidR="00697CE1" w:rsidRPr="00250F90" w:rsidRDefault="00697CE1" w:rsidP="000C4F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0" w:type="dxa"/>
            <w:shd w:val="clear" w:color="auto" w:fill="auto"/>
          </w:tcPr>
          <w:p w14:paraId="281BBBBE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9" w:type="dxa"/>
            <w:shd w:val="clear" w:color="auto" w:fill="auto"/>
          </w:tcPr>
          <w:p w14:paraId="4AFE38F2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37" w:type="dxa"/>
            <w:shd w:val="clear" w:color="auto" w:fill="auto"/>
          </w:tcPr>
          <w:p w14:paraId="15DB7C5A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9" w:type="dxa"/>
            <w:shd w:val="clear" w:color="auto" w:fill="auto"/>
          </w:tcPr>
          <w:p w14:paraId="203E3368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924" w:type="dxa"/>
            <w:shd w:val="clear" w:color="auto" w:fill="auto"/>
          </w:tcPr>
          <w:p w14:paraId="0D46E4CA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4" w:type="dxa"/>
            <w:shd w:val="clear" w:color="auto" w:fill="auto"/>
          </w:tcPr>
          <w:p w14:paraId="73C3E236" w14:textId="77777777" w:rsidR="00697CE1" w:rsidRPr="00250F90" w:rsidRDefault="00697CE1" w:rsidP="000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12,9</w:t>
            </w:r>
          </w:p>
        </w:tc>
      </w:tr>
    </w:tbl>
    <w:p w14:paraId="1FE81D27" w14:textId="77777777" w:rsidR="00FC4CEF" w:rsidRPr="00250F90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67A6B9B" w14:textId="77777777" w:rsidR="00FC4CEF" w:rsidRPr="00FC4CEF" w:rsidRDefault="00FC4CEF" w:rsidP="00FC4C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17ED1BA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2940C428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Шкала перевода баллов в оценки ОГЭ</w:t>
      </w:r>
    </w:p>
    <w:p w14:paraId="34B2087A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1"/>
        <w:gridCol w:w="2348"/>
        <w:gridCol w:w="2348"/>
        <w:gridCol w:w="2348"/>
        <w:gridCol w:w="2348"/>
      </w:tblGrid>
      <w:tr w:rsidR="00FC4CEF" w:rsidRPr="00FC4CEF" w14:paraId="1C6A455D" w14:textId="77777777" w:rsidTr="00FC4CEF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F0E9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E426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66E9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E212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95E5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FC4CEF" w:rsidRPr="00FC4CEF" w14:paraId="65EC2747" w14:textId="77777777" w:rsidTr="00FC4CEF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CC17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56E3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0-12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715B6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13-25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B964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26-36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CF5BD" w14:textId="77777777" w:rsidR="00FC4CEF" w:rsidRPr="00FC4CEF" w:rsidRDefault="00FC4CEF" w:rsidP="00FC4C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37-46</w:t>
            </w:r>
          </w:p>
        </w:tc>
      </w:tr>
    </w:tbl>
    <w:p w14:paraId="2FABC3E8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6B877172" w14:textId="77777777" w:rsidR="00FC4CEF" w:rsidRPr="00FC4CEF" w:rsidRDefault="00FC4CEF" w:rsidP="00FC4C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C4CE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</w:p>
    <w:p w14:paraId="46181E45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B5A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Динамика результатов ОГЭ по годам</w:t>
      </w:r>
    </w:p>
    <w:p w14:paraId="264E20A6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0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740"/>
        <w:gridCol w:w="842"/>
        <w:gridCol w:w="843"/>
        <w:gridCol w:w="885"/>
        <w:gridCol w:w="664"/>
        <w:gridCol w:w="56"/>
        <w:gridCol w:w="844"/>
        <w:gridCol w:w="979"/>
        <w:gridCol w:w="887"/>
        <w:gridCol w:w="656"/>
        <w:gridCol w:w="858"/>
        <w:gridCol w:w="711"/>
        <w:gridCol w:w="737"/>
      </w:tblGrid>
      <w:tr w:rsidR="00AE35C5" w:rsidRPr="00FC4CEF" w14:paraId="78DCA620" w14:textId="77777777" w:rsidTr="00250F90">
        <w:trPr>
          <w:jc w:val="center"/>
        </w:trPr>
        <w:tc>
          <w:tcPr>
            <w:tcW w:w="813" w:type="dxa"/>
            <w:vMerge w:val="restart"/>
          </w:tcPr>
          <w:p w14:paraId="1E47432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3310" w:type="dxa"/>
            <w:gridSpan w:val="4"/>
          </w:tcPr>
          <w:p w14:paraId="2EE796D1" w14:textId="77777777" w:rsidR="00AE35C5" w:rsidRPr="00FC4CEF" w:rsidRDefault="00AE35C5" w:rsidP="00FC4CEF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% обученности</w:t>
            </w:r>
          </w:p>
          <w:p w14:paraId="0591A87F" w14:textId="77777777" w:rsidR="00AE35C5" w:rsidRPr="00FC4CEF" w:rsidRDefault="00AE35C5" w:rsidP="00FC4CEF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14:paraId="3FF9B81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  <w:tc>
          <w:tcPr>
            <w:tcW w:w="3430" w:type="dxa"/>
            <w:gridSpan w:val="5"/>
          </w:tcPr>
          <w:p w14:paraId="6A17839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% качества</w:t>
            </w:r>
          </w:p>
          <w:p w14:paraId="232158FC" w14:textId="77777777" w:rsidR="00AE35C5" w:rsidRPr="00FC4CEF" w:rsidRDefault="00AE35C5" w:rsidP="00FC4CEF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14:paraId="515F767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  <w:tc>
          <w:tcPr>
            <w:tcW w:w="2962" w:type="dxa"/>
            <w:gridSpan w:val="4"/>
          </w:tcPr>
          <w:p w14:paraId="564F9E0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балл</w:t>
            </w:r>
          </w:p>
          <w:p w14:paraId="476F19C3" w14:textId="77777777" w:rsidR="00AE35C5" w:rsidRPr="00FC4CEF" w:rsidRDefault="00AE35C5" w:rsidP="00FC4CEF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14:paraId="0C3C1AC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</w:tr>
      <w:tr w:rsidR="00AE35C5" w:rsidRPr="00FC4CEF" w14:paraId="41353860" w14:textId="77777777" w:rsidTr="00250F90">
        <w:trPr>
          <w:jc w:val="center"/>
        </w:trPr>
        <w:tc>
          <w:tcPr>
            <w:tcW w:w="813" w:type="dxa"/>
            <w:vMerge/>
          </w:tcPr>
          <w:p w14:paraId="43DE054C" w14:textId="77777777" w:rsidR="00AE35C5" w:rsidRPr="00FC4CEF" w:rsidRDefault="00AE35C5" w:rsidP="00FC4CE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40" w:type="dxa"/>
            <w:shd w:val="clear" w:color="auto" w:fill="auto"/>
          </w:tcPr>
          <w:p w14:paraId="377E0F3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2017</w:t>
            </w:r>
          </w:p>
        </w:tc>
        <w:tc>
          <w:tcPr>
            <w:tcW w:w="842" w:type="dxa"/>
          </w:tcPr>
          <w:p w14:paraId="7A19E22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2018</w:t>
            </w:r>
          </w:p>
        </w:tc>
        <w:tc>
          <w:tcPr>
            <w:tcW w:w="843" w:type="dxa"/>
          </w:tcPr>
          <w:p w14:paraId="4E05EF1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885" w:type="dxa"/>
          </w:tcPr>
          <w:p w14:paraId="54B17DF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664" w:type="dxa"/>
          </w:tcPr>
          <w:p w14:paraId="3839A92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2017</w:t>
            </w:r>
          </w:p>
        </w:tc>
        <w:tc>
          <w:tcPr>
            <w:tcW w:w="900" w:type="dxa"/>
            <w:gridSpan w:val="2"/>
          </w:tcPr>
          <w:p w14:paraId="171AD06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2018</w:t>
            </w:r>
          </w:p>
        </w:tc>
        <w:tc>
          <w:tcPr>
            <w:tcW w:w="979" w:type="dxa"/>
          </w:tcPr>
          <w:p w14:paraId="7ABAB33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887" w:type="dxa"/>
          </w:tcPr>
          <w:p w14:paraId="677A727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656" w:type="dxa"/>
          </w:tcPr>
          <w:p w14:paraId="5F851FB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2017</w:t>
            </w:r>
          </w:p>
        </w:tc>
        <w:tc>
          <w:tcPr>
            <w:tcW w:w="858" w:type="dxa"/>
          </w:tcPr>
          <w:p w14:paraId="111E479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2018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1ADF1E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925262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</w:tr>
      <w:tr w:rsidR="00AE35C5" w:rsidRPr="00FC4CEF" w14:paraId="4109CD97" w14:textId="77777777" w:rsidTr="00250F90">
        <w:trPr>
          <w:jc w:val="center"/>
        </w:trPr>
        <w:tc>
          <w:tcPr>
            <w:tcW w:w="813" w:type="dxa"/>
          </w:tcPr>
          <w:p w14:paraId="31C09A0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44E218F8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4C9C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43" w:type="dxa"/>
          </w:tcPr>
          <w:p w14:paraId="541E599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2B5F144D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799A94C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27,7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A891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15,3</w:t>
            </w:r>
          </w:p>
        </w:tc>
        <w:tc>
          <w:tcPr>
            <w:tcW w:w="979" w:type="dxa"/>
          </w:tcPr>
          <w:p w14:paraId="5879CEF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887" w:type="dxa"/>
          </w:tcPr>
          <w:p w14:paraId="54056F29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656" w:type="dxa"/>
          </w:tcPr>
          <w:p w14:paraId="6F864FC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AFAE5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20,23 (21,23)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45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24,76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F00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</w:tr>
      <w:tr w:rsidR="00AE35C5" w:rsidRPr="00FC4CEF" w14:paraId="1441D91C" w14:textId="77777777" w:rsidTr="00250F90">
        <w:trPr>
          <w:jc w:val="center"/>
        </w:trPr>
        <w:tc>
          <w:tcPr>
            <w:tcW w:w="813" w:type="dxa"/>
          </w:tcPr>
          <w:p w14:paraId="3020E47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78EA3F96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655D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1B67751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6B02D8DA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67460E9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82,4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9B5C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68,4</w:t>
            </w:r>
          </w:p>
        </w:tc>
        <w:tc>
          <w:tcPr>
            <w:tcW w:w="979" w:type="dxa"/>
          </w:tcPr>
          <w:p w14:paraId="5AAE883A" w14:textId="77777777" w:rsidR="00AE35C5" w:rsidRPr="00FC4CEF" w:rsidRDefault="00AE35C5" w:rsidP="00FC4CE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887" w:type="dxa"/>
          </w:tcPr>
          <w:p w14:paraId="74ACEE1C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94,1</w:t>
            </w:r>
          </w:p>
        </w:tc>
        <w:tc>
          <w:tcPr>
            <w:tcW w:w="656" w:type="dxa"/>
          </w:tcPr>
          <w:p w14:paraId="2937AE9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31D1F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28,89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4EB" w14:textId="77777777" w:rsidR="00AE35C5" w:rsidRPr="00FC4CEF" w:rsidRDefault="00AE35C5" w:rsidP="00FC4CE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34,61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A16" w14:textId="77777777" w:rsidR="00AE35C5" w:rsidRPr="00FC4CEF" w:rsidRDefault="00D073A1" w:rsidP="00FC4CE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34,6</w:t>
            </w:r>
          </w:p>
        </w:tc>
      </w:tr>
      <w:tr w:rsidR="00AE35C5" w:rsidRPr="00FC4CEF" w14:paraId="3FB4C8B5" w14:textId="77777777" w:rsidTr="00250F90">
        <w:trPr>
          <w:jc w:val="center"/>
        </w:trPr>
        <w:tc>
          <w:tcPr>
            <w:tcW w:w="813" w:type="dxa"/>
          </w:tcPr>
          <w:p w14:paraId="3D32B5D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5D774C40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44B52E3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75BA83D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0F61A29C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2FA7EEC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69,7</w:t>
            </w:r>
          </w:p>
        </w:tc>
        <w:tc>
          <w:tcPr>
            <w:tcW w:w="900" w:type="dxa"/>
            <w:gridSpan w:val="2"/>
          </w:tcPr>
          <w:p w14:paraId="587EF87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59,1</w:t>
            </w:r>
          </w:p>
        </w:tc>
        <w:tc>
          <w:tcPr>
            <w:tcW w:w="979" w:type="dxa"/>
          </w:tcPr>
          <w:p w14:paraId="1A0DE5D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78,8</w:t>
            </w:r>
          </w:p>
        </w:tc>
        <w:tc>
          <w:tcPr>
            <w:tcW w:w="887" w:type="dxa"/>
          </w:tcPr>
          <w:p w14:paraId="223713F7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</w:tcPr>
          <w:p w14:paraId="3605C0A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27,7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15BD6D7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28,55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B3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30,33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7E9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AE35C5" w:rsidRPr="00FC4CEF" w14:paraId="1F23D39E" w14:textId="77777777" w:rsidTr="00250F90">
        <w:trPr>
          <w:jc w:val="center"/>
        </w:trPr>
        <w:tc>
          <w:tcPr>
            <w:tcW w:w="813" w:type="dxa"/>
          </w:tcPr>
          <w:p w14:paraId="1584910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14:paraId="19BCD279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7BE33B6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3" w:type="dxa"/>
          </w:tcPr>
          <w:p w14:paraId="5769E6C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5" w:type="dxa"/>
          </w:tcPr>
          <w:p w14:paraId="14C67752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" w:type="dxa"/>
          </w:tcPr>
          <w:p w14:paraId="1CDC4C4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00" w:type="dxa"/>
            <w:gridSpan w:val="2"/>
          </w:tcPr>
          <w:p w14:paraId="4A66D7D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9" w:type="dxa"/>
          </w:tcPr>
          <w:p w14:paraId="66735F1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7" w:type="dxa"/>
          </w:tcPr>
          <w:p w14:paraId="73131B10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3F0239B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536DC42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EFD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53C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7917CE13" w14:textId="77777777" w:rsidTr="00250F90">
        <w:trPr>
          <w:jc w:val="center"/>
        </w:trPr>
        <w:tc>
          <w:tcPr>
            <w:tcW w:w="813" w:type="dxa"/>
          </w:tcPr>
          <w:p w14:paraId="3C7A1F8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14:paraId="3419452E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487FD13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6A89630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33A9B52D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664" w:type="dxa"/>
          </w:tcPr>
          <w:p w14:paraId="109855D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900" w:type="dxa"/>
            <w:gridSpan w:val="2"/>
          </w:tcPr>
          <w:p w14:paraId="3F20FDE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79" w:type="dxa"/>
          </w:tcPr>
          <w:p w14:paraId="6FBA667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887" w:type="dxa"/>
          </w:tcPr>
          <w:p w14:paraId="5CFA6069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656" w:type="dxa"/>
          </w:tcPr>
          <w:p w14:paraId="0C51935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27,7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308EE38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0D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901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</w:tr>
      <w:tr w:rsidR="00AE35C5" w:rsidRPr="00FC4CEF" w14:paraId="0669266F" w14:textId="77777777" w:rsidTr="00250F90">
        <w:trPr>
          <w:jc w:val="center"/>
        </w:trPr>
        <w:tc>
          <w:tcPr>
            <w:tcW w:w="813" w:type="dxa"/>
          </w:tcPr>
          <w:p w14:paraId="2149B2A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23568A8E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E28A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1C3B4C7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29F04B7E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028CDC5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30,8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DEF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44,4</w:t>
            </w:r>
          </w:p>
        </w:tc>
        <w:tc>
          <w:tcPr>
            <w:tcW w:w="979" w:type="dxa"/>
          </w:tcPr>
          <w:p w14:paraId="708F1F5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40,5</w:t>
            </w:r>
          </w:p>
        </w:tc>
        <w:tc>
          <w:tcPr>
            <w:tcW w:w="887" w:type="dxa"/>
          </w:tcPr>
          <w:p w14:paraId="3DB14DC1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656" w:type="dxa"/>
          </w:tcPr>
          <w:p w14:paraId="5600AB2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B38A7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B5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23,97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E0EA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</w:tr>
      <w:tr w:rsidR="00AE35C5" w:rsidRPr="00FC4CEF" w14:paraId="3AD46109" w14:textId="77777777" w:rsidTr="00250F90">
        <w:trPr>
          <w:jc w:val="center"/>
        </w:trPr>
        <w:tc>
          <w:tcPr>
            <w:tcW w:w="813" w:type="dxa"/>
          </w:tcPr>
          <w:p w14:paraId="0AF4375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55FC7F64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52AFF74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43AEDB8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2628975F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" w:type="dxa"/>
          </w:tcPr>
          <w:p w14:paraId="7E43DC5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00" w:type="dxa"/>
            <w:gridSpan w:val="2"/>
          </w:tcPr>
          <w:p w14:paraId="0C69FF9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79" w:type="dxa"/>
          </w:tcPr>
          <w:p w14:paraId="597EAD4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30,8</w:t>
            </w:r>
          </w:p>
        </w:tc>
        <w:tc>
          <w:tcPr>
            <w:tcW w:w="887" w:type="dxa"/>
          </w:tcPr>
          <w:p w14:paraId="6BCB4953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70C8D3A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25,2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636BF00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27,75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D7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21,54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CE5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6F0D53AF" w14:textId="77777777" w:rsidTr="00250F90">
        <w:trPr>
          <w:jc w:val="center"/>
        </w:trPr>
        <w:tc>
          <w:tcPr>
            <w:tcW w:w="813" w:type="dxa"/>
          </w:tcPr>
          <w:p w14:paraId="009B79E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0" w:type="dxa"/>
            <w:shd w:val="clear" w:color="auto" w:fill="auto"/>
          </w:tcPr>
          <w:p w14:paraId="67A142E6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06E8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2FED622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40DC1B1C" w14:textId="7A240EA7" w:rsidR="00AE35C5" w:rsidRPr="00FC4CEF" w:rsidRDefault="00250F90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5708D4F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54,5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DFE3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79" w:type="dxa"/>
          </w:tcPr>
          <w:p w14:paraId="476F381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7" w:type="dxa"/>
          </w:tcPr>
          <w:p w14:paraId="10C77A3D" w14:textId="20DFBCD9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</w:tcPr>
          <w:p w14:paraId="4FA92C4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24,5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13BF5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22,25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F0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34,56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AE1" w14:textId="55CB9B19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</w:tr>
      <w:tr w:rsidR="00AE35C5" w:rsidRPr="00FC4CEF" w14:paraId="39CC360D" w14:textId="77777777" w:rsidTr="00250F90">
        <w:trPr>
          <w:jc w:val="center"/>
        </w:trPr>
        <w:tc>
          <w:tcPr>
            <w:tcW w:w="813" w:type="dxa"/>
          </w:tcPr>
          <w:p w14:paraId="6D505AC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0" w:type="dxa"/>
            <w:shd w:val="clear" w:color="auto" w:fill="auto"/>
          </w:tcPr>
          <w:p w14:paraId="3EB78E63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22DE3CD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42CFD10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3992CEBD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" w:type="dxa"/>
          </w:tcPr>
          <w:p w14:paraId="5011F04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30,8</w:t>
            </w:r>
          </w:p>
        </w:tc>
        <w:tc>
          <w:tcPr>
            <w:tcW w:w="900" w:type="dxa"/>
            <w:gridSpan w:val="2"/>
          </w:tcPr>
          <w:p w14:paraId="5B3C399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</w:tcPr>
          <w:p w14:paraId="307A7FF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887" w:type="dxa"/>
          </w:tcPr>
          <w:p w14:paraId="668B26D3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035D6A8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22,5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31CCC33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19,25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E13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D97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2EE0145D" w14:textId="77777777" w:rsidTr="00250F90">
        <w:trPr>
          <w:jc w:val="center"/>
        </w:trPr>
        <w:tc>
          <w:tcPr>
            <w:tcW w:w="813" w:type="dxa"/>
          </w:tcPr>
          <w:p w14:paraId="6A4275A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0" w:type="dxa"/>
            <w:shd w:val="clear" w:color="auto" w:fill="auto"/>
          </w:tcPr>
          <w:p w14:paraId="12A854D9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BBFC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49882E6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0869C0E0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5C190A7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72,2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872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52.9</w:t>
            </w:r>
          </w:p>
        </w:tc>
        <w:tc>
          <w:tcPr>
            <w:tcW w:w="979" w:type="dxa"/>
          </w:tcPr>
          <w:p w14:paraId="4D5553D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887" w:type="dxa"/>
          </w:tcPr>
          <w:p w14:paraId="5D7E2310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</w:tcPr>
          <w:p w14:paraId="4B14135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26,9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3724C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26,53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ED1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26,95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285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AE35C5" w:rsidRPr="00FC4CEF" w14:paraId="72489D26" w14:textId="77777777" w:rsidTr="00250F90">
        <w:trPr>
          <w:jc w:val="center"/>
        </w:trPr>
        <w:tc>
          <w:tcPr>
            <w:tcW w:w="813" w:type="dxa"/>
          </w:tcPr>
          <w:p w14:paraId="657A0AE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0" w:type="dxa"/>
            <w:shd w:val="clear" w:color="auto" w:fill="auto"/>
          </w:tcPr>
          <w:p w14:paraId="16020975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67317B6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9386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29D6850A" w14:textId="5F2C626E" w:rsidR="00AE35C5" w:rsidRPr="00FC4CEF" w:rsidRDefault="00250F90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25BAA99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54,2</w:t>
            </w:r>
          </w:p>
        </w:tc>
        <w:tc>
          <w:tcPr>
            <w:tcW w:w="900" w:type="dxa"/>
            <w:gridSpan w:val="2"/>
          </w:tcPr>
          <w:p w14:paraId="0508372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43,8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C43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73,7</w:t>
            </w:r>
          </w:p>
        </w:tc>
        <w:tc>
          <w:tcPr>
            <w:tcW w:w="887" w:type="dxa"/>
          </w:tcPr>
          <w:p w14:paraId="6E285587" w14:textId="45B5F80B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</w:tcPr>
          <w:p w14:paraId="1C66120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12CF803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23,88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C1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27,89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26" w14:textId="0DC8D235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</w:tr>
      <w:tr w:rsidR="00AE35C5" w:rsidRPr="00FC4CEF" w14:paraId="4CDFA2BC" w14:textId="77777777" w:rsidTr="00250F90">
        <w:trPr>
          <w:jc w:val="center"/>
        </w:trPr>
        <w:tc>
          <w:tcPr>
            <w:tcW w:w="813" w:type="dxa"/>
          </w:tcPr>
          <w:p w14:paraId="66C1AB6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740" w:type="dxa"/>
            <w:shd w:val="clear" w:color="auto" w:fill="auto"/>
          </w:tcPr>
          <w:p w14:paraId="2EDA2860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024BB21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AB25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28991CC9" w14:textId="74D65592" w:rsidR="00AE35C5" w:rsidRPr="00FC4CEF" w:rsidRDefault="00250F90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4" w:type="dxa"/>
          </w:tcPr>
          <w:p w14:paraId="14F21FB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900" w:type="dxa"/>
            <w:gridSpan w:val="2"/>
          </w:tcPr>
          <w:p w14:paraId="27B6868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5F2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7" w:type="dxa"/>
          </w:tcPr>
          <w:p w14:paraId="397635E8" w14:textId="38E14184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</w:tcPr>
          <w:p w14:paraId="06FEDDD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7A919C2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71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34,50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BC2" w14:textId="65E942E3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26,5</w:t>
            </w:r>
          </w:p>
        </w:tc>
      </w:tr>
      <w:tr w:rsidR="00AE35C5" w:rsidRPr="00FC4CEF" w14:paraId="6053C004" w14:textId="77777777" w:rsidTr="00250F90">
        <w:trPr>
          <w:jc w:val="center"/>
        </w:trPr>
        <w:tc>
          <w:tcPr>
            <w:tcW w:w="813" w:type="dxa"/>
          </w:tcPr>
          <w:p w14:paraId="3A72D74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0" w:type="dxa"/>
          </w:tcPr>
          <w:p w14:paraId="62BA3FA5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1E28904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1532FC5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60081ABB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" w:type="dxa"/>
          </w:tcPr>
          <w:p w14:paraId="31F6527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900" w:type="dxa"/>
            <w:gridSpan w:val="2"/>
          </w:tcPr>
          <w:p w14:paraId="51C5C97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20,31</w:t>
            </w:r>
          </w:p>
        </w:tc>
        <w:tc>
          <w:tcPr>
            <w:tcW w:w="979" w:type="dxa"/>
          </w:tcPr>
          <w:p w14:paraId="2BCDA85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887" w:type="dxa"/>
          </w:tcPr>
          <w:p w14:paraId="0BC0564C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6CBB4DA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689F6B7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20,69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60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21,50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0D4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552ABBC1" w14:textId="77777777" w:rsidTr="00250F90">
        <w:trPr>
          <w:jc w:val="center"/>
        </w:trPr>
        <w:tc>
          <w:tcPr>
            <w:tcW w:w="813" w:type="dxa"/>
          </w:tcPr>
          <w:p w14:paraId="07FA52D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0" w:type="dxa"/>
          </w:tcPr>
          <w:p w14:paraId="2948BF79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66E655B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2D73B96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4B9D8A46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20" w:type="dxa"/>
            <w:gridSpan w:val="2"/>
          </w:tcPr>
          <w:p w14:paraId="75CE8D0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844" w:type="dxa"/>
          </w:tcPr>
          <w:p w14:paraId="1005FB9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79" w:type="dxa"/>
          </w:tcPr>
          <w:p w14:paraId="5091E85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7" w:type="dxa"/>
          </w:tcPr>
          <w:p w14:paraId="088AF739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563B003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3084859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21,25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77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494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063B9F98" w14:textId="77777777" w:rsidTr="00250F90">
        <w:trPr>
          <w:jc w:val="center"/>
        </w:trPr>
        <w:tc>
          <w:tcPr>
            <w:tcW w:w="813" w:type="dxa"/>
          </w:tcPr>
          <w:p w14:paraId="6371BAB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40" w:type="dxa"/>
          </w:tcPr>
          <w:p w14:paraId="1D151C5B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4DED9E0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90,9</w:t>
            </w:r>
          </w:p>
        </w:tc>
        <w:tc>
          <w:tcPr>
            <w:tcW w:w="843" w:type="dxa"/>
          </w:tcPr>
          <w:p w14:paraId="2FD483F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06D7FD51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720" w:type="dxa"/>
            <w:gridSpan w:val="2"/>
          </w:tcPr>
          <w:p w14:paraId="271DCAB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844" w:type="dxa"/>
          </w:tcPr>
          <w:p w14:paraId="3CF5BFF8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18,2</w:t>
            </w:r>
          </w:p>
        </w:tc>
        <w:tc>
          <w:tcPr>
            <w:tcW w:w="979" w:type="dxa"/>
          </w:tcPr>
          <w:p w14:paraId="3AD2548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887" w:type="dxa"/>
          </w:tcPr>
          <w:p w14:paraId="32009050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</w:tcPr>
          <w:p w14:paraId="5AAD106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20,4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3C5BE46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19,27 (20,18)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C0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7948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18,3</w:t>
            </w:r>
          </w:p>
        </w:tc>
      </w:tr>
      <w:tr w:rsidR="00AE35C5" w:rsidRPr="00FC4CEF" w14:paraId="367B67B9" w14:textId="77777777" w:rsidTr="00250F90">
        <w:trPr>
          <w:jc w:val="center"/>
        </w:trPr>
        <w:tc>
          <w:tcPr>
            <w:tcW w:w="813" w:type="dxa"/>
          </w:tcPr>
          <w:p w14:paraId="386634E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40" w:type="dxa"/>
          </w:tcPr>
          <w:p w14:paraId="44095678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3547026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0034D85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5" w:type="dxa"/>
          </w:tcPr>
          <w:p w14:paraId="065CDCD9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0" w:type="dxa"/>
            <w:gridSpan w:val="2"/>
          </w:tcPr>
          <w:p w14:paraId="339136B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44" w:type="dxa"/>
          </w:tcPr>
          <w:p w14:paraId="64EDEAE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79" w:type="dxa"/>
          </w:tcPr>
          <w:p w14:paraId="165A803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7" w:type="dxa"/>
          </w:tcPr>
          <w:p w14:paraId="28F4C426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</w:tcPr>
          <w:p w14:paraId="5115B24E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486645A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5E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DBB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AE35C5" w:rsidRPr="00FC4CEF" w14:paraId="6714AAD9" w14:textId="77777777" w:rsidTr="00250F90">
        <w:trPr>
          <w:jc w:val="center"/>
        </w:trPr>
        <w:tc>
          <w:tcPr>
            <w:tcW w:w="813" w:type="dxa"/>
          </w:tcPr>
          <w:p w14:paraId="3747076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40" w:type="dxa"/>
          </w:tcPr>
          <w:p w14:paraId="3AF433DE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</w:tcPr>
          <w:p w14:paraId="457694A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0BB2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7589B39E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20" w:type="dxa"/>
            <w:gridSpan w:val="2"/>
          </w:tcPr>
          <w:p w14:paraId="3EBCA16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14,3</w:t>
            </w:r>
          </w:p>
        </w:tc>
        <w:tc>
          <w:tcPr>
            <w:tcW w:w="844" w:type="dxa"/>
          </w:tcPr>
          <w:p w14:paraId="65896AC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07A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887" w:type="dxa"/>
          </w:tcPr>
          <w:p w14:paraId="31D94897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77C2A82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19,3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14:paraId="01BA2EE6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E6B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28,25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7C1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306C429B" w14:textId="77777777" w:rsidTr="00250F90">
        <w:trPr>
          <w:jc w:val="center"/>
        </w:trPr>
        <w:tc>
          <w:tcPr>
            <w:tcW w:w="813" w:type="dxa"/>
          </w:tcPr>
          <w:p w14:paraId="1EEB2877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40" w:type="dxa"/>
          </w:tcPr>
          <w:p w14:paraId="3E7C2AB5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F348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FD40B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3546AD7F" w14:textId="7F1C9B65" w:rsidR="00AE35C5" w:rsidRPr="00FC4CEF" w:rsidRDefault="00250F90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0" w:type="dxa"/>
            <w:gridSpan w:val="2"/>
          </w:tcPr>
          <w:p w14:paraId="737AB29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66,7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1E8F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42.9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998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7" w:type="dxa"/>
          </w:tcPr>
          <w:p w14:paraId="5C56DB83" w14:textId="590DE183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</w:tcPr>
          <w:p w14:paraId="0B30254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120155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24,86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081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36,75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856" w14:textId="75F1579C" w:rsidR="00AE35C5" w:rsidRPr="00FC4CEF" w:rsidRDefault="00250F90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</w:tr>
      <w:tr w:rsidR="00AE35C5" w:rsidRPr="00FC4CEF" w14:paraId="0D3FD7B8" w14:textId="77777777" w:rsidTr="00250F90">
        <w:trPr>
          <w:jc w:val="center"/>
        </w:trPr>
        <w:tc>
          <w:tcPr>
            <w:tcW w:w="813" w:type="dxa"/>
          </w:tcPr>
          <w:p w14:paraId="4443F56C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40" w:type="dxa"/>
          </w:tcPr>
          <w:p w14:paraId="7E2B0427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B36C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0781CF8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5" w:type="dxa"/>
          </w:tcPr>
          <w:p w14:paraId="1A0265D3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20" w:type="dxa"/>
            <w:gridSpan w:val="2"/>
          </w:tcPr>
          <w:p w14:paraId="690920F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66,7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E73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79" w:type="dxa"/>
          </w:tcPr>
          <w:p w14:paraId="614EFF4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87" w:type="dxa"/>
          </w:tcPr>
          <w:p w14:paraId="2EA3C3F2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</w:tcPr>
          <w:p w14:paraId="5BA0F88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6A1B5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23,75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3F2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31,33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582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E35C5" w:rsidRPr="00FC4CEF" w14:paraId="7A1699E0" w14:textId="77777777" w:rsidTr="00250F90">
        <w:trPr>
          <w:jc w:val="center"/>
        </w:trPr>
        <w:tc>
          <w:tcPr>
            <w:tcW w:w="813" w:type="dxa"/>
          </w:tcPr>
          <w:p w14:paraId="6543590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40" w:type="dxa"/>
          </w:tcPr>
          <w:p w14:paraId="63BA46D0" w14:textId="77777777" w:rsidR="00AE35C5" w:rsidRPr="00FC4CEF" w:rsidRDefault="00AE35C5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B9664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43" w:type="dxa"/>
          </w:tcPr>
          <w:p w14:paraId="15056BB3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5" w:type="dxa"/>
          </w:tcPr>
          <w:p w14:paraId="0C015EC3" w14:textId="77777777" w:rsidR="00AE35C5" w:rsidRPr="00FC4CEF" w:rsidRDefault="00D073A1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0" w:type="dxa"/>
            <w:gridSpan w:val="2"/>
          </w:tcPr>
          <w:p w14:paraId="2B9D232D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4200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979" w:type="dxa"/>
          </w:tcPr>
          <w:p w14:paraId="35FFCCDF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7" w:type="dxa"/>
          </w:tcPr>
          <w:p w14:paraId="31635CCE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</w:tcPr>
          <w:p w14:paraId="4BEC23DA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2833F1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25,14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4E9" w14:textId="77777777" w:rsidR="00AE35C5" w:rsidRPr="00FC4CEF" w:rsidRDefault="00AE35C5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8C1" w14:textId="77777777" w:rsidR="00AE35C5" w:rsidRPr="00FC4CEF" w:rsidRDefault="00D073A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29,25</w:t>
            </w:r>
          </w:p>
        </w:tc>
      </w:tr>
      <w:tr w:rsidR="00250F90" w:rsidRPr="00FC4CEF" w14:paraId="415107AF" w14:textId="77777777" w:rsidTr="00250F90">
        <w:trPr>
          <w:jc w:val="center"/>
        </w:trPr>
        <w:tc>
          <w:tcPr>
            <w:tcW w:w="813" w:type="dxa"/>
          </w:tcPr>
          <w:p w14:paraId="501A1532" w14:textId="77777777" w:rsidR="00250F90" w:rsidRPr="00AB5A6A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b/>
                <w:lang w:eastAsia="ru-RU"/>
              </w:rPr>
              <w:t>район</w:t>
            </w:r>
          </w:p>
        </w:tc>
        <w:tc>
          <w:tcPr>
            <w:tcW w:w="740" w:type="dxa"/>
          </w:tcPr>
          <w:p w14:paraId="13ABF70F" w14:textId="4C906242" w:rsidR="00250F90" w:rsidRPr="00250F90" w:rsidRDefault="00250F90" w:rsidP="00250F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2" w:type="dxa"/>
          </w:tcPr>
          <w:p w14:paraId="4731B066" w14:textId="5A165E68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843" w:type="dxa"/>
          </w:tcPr>
          <w:p w14:paraId="58490A80" w14:textId="2730B338" w:rsidR="00250F90" w:rsidRPr="00250F90" w:rsidRDefault="00250F90" w:rsidP="0025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5" w:type="dxa"/>
          </w:tcPr>
          <w:p w14:paraId="0524BB5A" w14:textId="50BDBD42" w:rsidR="00250F90" w:rsidRPr="00250F90" w:rsidRDefault="00250F90" w:rsidP="00250F90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lang w:eastAsia="ru-RU"/>
              </w:rPr>
              <w:t>97,4</w:t>
            </w:r>
          </w:p>
        </w:tc>
        <w:tc>
          <w:tcPr>
            <w:tcW w:w="720" w:type="dxa"/>
            <w:gridSpan w:val="2"/>
          </w:tcPr>
          <w:p w14:paraId="6D341FEB" w14:textId="16B1FCEA" w:rsidR="00250F90" w:rsidRPr="00250F90" w:rsidRDefault="00250F90" w:rsidP="00250F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0F90">
              <w:rPr>
                <w:rFonts w:ascii="Times New Roman" w:hAnsi="Times New Roman" w:cs="Times New Roman"/>
                <w:bCs/>
              </w:rPr>
              <w:t>50,9</w:t>
            </w:r>
          </w:p>
        </w:tc>
        <w:tc>
          <w:tcPr>
            <w:tcW w:w="844" w:type="dxa"/>
          </w:tcPr>
          <w:p w14:paraId="03B96B5E" w14:textId="4540665D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979" w:type="dxa"/>
          </w:tcPr>
          <w:p w14:paraId="7B58A553" w14:textId="52A3D0F4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887" w:type="dxa"/>
          </w:tcPr>
          <w:p w14:paraId="12CB597E" w14:textId="79EDD87B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65,7</w:t>
            </w:r>
          </w:p>
        </w:tc>
        <w:tc>
          <w:tcPr>
            <w:tcW w:w="656" w:type="dxa"/>
          </w:tcPr>
          <w:p w14:paraId="1E34DF76" w14:textId="44D18247" w:rsidR="00250F90" w:rsidRPr="00250F90" w:rsidRDefault="00250F90" w:rsidP="00250F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auto"/>
          </w:tcPr>
          <w:p w14:paraId="347FBDB4" w14:textId="77777777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50F90">
              <w:rPr>
                <w:rFonts w:ascii="Times New Roman" w:hAnsi="Times New Roman" w:cs="Times New Roman"/>
              </w:rPr>
              <w:t>23,97</w:t>
            </w:r>
          </w:p>
          <w:p w14:paraId="6D6D7D8B" w14:textId="239D690D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(24,15)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8DF" w14:textId="68D3D636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hAnsi="Times New Roman" w:cs="Times New Roman"/>
              </w:rPr>
              <w:t>27,79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1B9" w14:textId="023A63A8" w:rsidR="00250F90" w:rsidRPr="00250F90" w:rsidRDefault="00250F90" w:rsidP="00250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F90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</w:tbl>
    <w:p w14:paraId="4DAEBC1B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3733133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% качества показали школы:</w:t>
      </w:r>
    </w:p>
    <w:p w14:paraId="35333FC1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970"/>
      </w:tblGrid>
      <w:tr w:rsidR="00FC4CEF" w:rsidRPr="00FC4CEF" w14:paraId="15576C7D" w14:textId="77777777" w:rsidTr="00FC4CE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19ADF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F02A0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49501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  <w:p w14:paraId="19E54240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B4089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учителей (учителя)</w:t>
            </w:r>
          </w:p>
        </w:tc>
      </w:tr>
      <w:tr w:rsidR="00FC4CEF" w:rsidRPr="00FC4CEF" w14:paraId="6AFBE420" w14:textId="77777777" w:rsidTr="00463A1A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9AB09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57E2" w14:textId="77777777" w:rsidR="00FC4CEF" w:rsidRPr="00FC4CEF" w:rsidRDefault="00D44A6E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F23E3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08A72" w14:textId="77777777" w:rsidR="00FC4CEF" w:rsidRPr="00FC4CEF" w:rsidRDefault="00D44A6E" w:rsidP="00FC4CEF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85CBB">
              <w:rPr>
                <w:rFonts w:ascii="Times New Roman" w:eastAsia="Calibri" w:hAnsi="Times New Roman" w:cs="Times New Roman"/>
                <w:sz w:val="24"/>
                <w:szCs w:val="24"/>
              </w:rPr>
              <w:t>Новокрещенова И.В.</w:t>
            </w:r>
          </w:p>
        </w:tc>
      </w:tr>
      <w:tr w:rsidR="00463A1A" w:rsidRPr="00FC4CEF" w14:paraId="4ED1D7D4" w14:textId="77777777" w:rsidTr="00250F90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B922C" w14:textId="77777777" w:rsidR="00463A1A" w:rsidRPr="00FC4CEF" w:rsidRDefault="00463A1A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7947" w14:textId="77777777" w:rsidR="00463A1A" w:rsidRDefault="00463A1A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063B9" w14:textId="77777777" w:rsidR="00463A1A" w:rsidRPr="00FC4CEF" w:rsidRDefault="00463A1A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E7C43" w14:textId="77777777" w:rsidR="00463A1A" w:rsidRPr="00F85CBB" w:rsidRDefault="00463A1A" w:rsidP="00FC4C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250F90" w:rsidRPr="00FC4CEF" w14:paraId="0CA25C6D" w14:textId="77777777" w:rsidTr="00250F90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D7DCE" w14:textId="4BC06BA2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0160F" w14:textId="2FEDFBDF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B2F91" w14:textId="184487B8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C99BB" w14:textId="3A688FF5" w:rsidR="00250F90" w:rsidRDefault="00250F90" w:rsidP="00FC4C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Головко Е.В.</w:t>
            </w:r>
          </w:p>
        </w:tc>
      </w:tr>
      <w:tr w:rsidR="00250F90" w:rsidRPr="00FC4CEF" w14:paraId="382029B2" w14:textId="77777777" w:rsidTr="00250F90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C19D" w14:textId="44EC5F71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88119" w14:textId="5EC999C3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D667C" w14:textId="158C23A5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18B0D" w14:textId="26E4F197" w:rsidR="00250F90" w:rsidRDefault="00250F90" w:rsidP="00FC4C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Карпенко В.В.</w:t>
            </w:r>
          </w:p>
        </w:tc>
      </w:tr>
      <w:tr w:rsidR="00250F90" w:rsidRPr="00FC4CEF" w14:paraId="4B925A6C" w14:textId="77777777" w:rsidTr="00FC4CE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2CCB" w14:textId="48A3CEDB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A4423" w14:textId="6A49A8ED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94A4C5" w14:textId="7DB118E4" w:rsidR="00250F90" w:rsidRDefault="00250F90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D9ED" w14:textId="5F466167" w:rsidR="00250F90" w:rsidRDefault="00250F90" w:rsidP="00FC4C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Тарануха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М.В</w:t>
            </w:r>
          </w:p>
        </w:tc>
      </w:tr>
    </w:tbl>
    <w:p w14:paraId="6351B069" w14:textId="77777777" w:rsidR="00FC4CEF" w:rsidRPr="00FC4CEF" w:rsidRDefault="00FC4CEF" w:rsidP="00FC4CE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FE9A886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низкий % качества показали школы:</w:t>
      </w:r>
    </w:p>
    <w:p w14:paraId="51F30A99" w14:textId="77777777" w:rsidR="00FC4CEF" w:rsidRPr="00FC4CEF" w:rsidRDefault="00FC4CEF" w:rsidP="00FC4CE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FC4CEF" w:rsidRPr="00FC4CEF" w14:paraId="350E4EF4" w14:textId="77777777" w:rsidTr="00FC4CEF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A7B53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A2700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6EA9E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36B0B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учителей (учителя)</w:t>
            </w:r>
          </w:p>
        </w:tc>
      </w:tr>
      <w:tr w:rsidR="00D44A6E" w:rsidRPr="00FC4CEF" w14:paraId="61CB4D2B" w14:textId="77777777" w:rsidTr="009422D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7A4D6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B5014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BDACC" w14:textId="77777777" w:rsidR="00D44A6E" w:rsidRPr="0041732B" w:rsidRDefault="00D44A6E" w:rsidP="00D44A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Align w:val="center"/>
          </w:tcPr>
          <w:p w14:paraId="11C586A6" w14:textId="77777777" w:rsidR="00D44A6E" w:rsidRPr="00FC4CEF" w:rsidRDefault="00D44A6E" w:rsidP="00D44A6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CBB">
              <w:rPr>
                <w:rFonts w:ascii="Times New Roman" w:eastAsia="Calibri" w:hAnsi="Times New Roman" w:cs="Times New Roman"/>
                <w:sz w:val="24"/>
                <w:szCs w:val="24"/>
              </w:rPr>
              <w:t>Санеева В.В.</w:t>
            </w:r>
          </w:p>
        </w:tc>
      </w:tr>
      <w:tr w:rsidR="00D44A6E" w:rsidRPr="00FC4CEF" w14:paraId="257E74F1" w14:textId="77777777" w:rsidTr="009422D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C53AC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2BA4A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14:paraId="17B16354" w14:textId="77777777" w:rsidR="00D44A6E" w:rsidRPr="00FC4CEF" w:rsidRDefault="00D44A6E" w:rsidP="00D44A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</w:tcPr>
          <w:p w14:paraId="0B3C5B12" w14:textId="77777777" w:rsidR="00D44A6E" w:rsidRPr="00FC4CEF" w:rsidRDefault="00D44A6E" w:rsidP="00D44A6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Мухамедов </w:t>
            </w:r>
            <w:r w:rsidRPr="00F85CBB">
              <w:rPr>
                <w:rFonts w:ascii="Times New Roman" w:eastAsia="Calibri" w:hAnsi="Times New Roman" w:cs="Times New Roman"/>
                <w:sz w:val="24"/>
                <w:szCs w:val="24"/>
              </w:rPr>
              <w:t>О.Г.</w:t>
            </w:r>
          </w:p>
        </w:tc>
      </w:tr>
      <w:tr w:rsidR="00D44A6E" w:rsidRPr="00FC4CEF" w14:paraId="35AEF6F4" w14:textId="77777777" w:rsidTr="009422DC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0C40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F720" w14:textId="77777777" w:rsidR="00D44A6E" w:rsidRPr="00FC4CEF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05479" w14:textId="77777777" w:rsidR="00D44A6E" w:rsidRPr="0041732B" w:rsidRDefault="00D44A6E" w:rsidP="00D44A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59B99" w14:textId="77777777" w:rsidR="00D44A6E" w:rsidRPr="00F74581" w:rsidRDefault="00D44A6E" w:rsidP="00D44A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74581">
              <w:rPr>
                <w:rFonts w:ascii="Times New Roman" w:hAnsi="Times New Roman" w:cs="Times New Roman"/>
              </w:rPr>
              <w:t>Образцова И.Н.</w:t>
            </w:r>
          </w:p>
        </w:tc>
      </w:tr>
    </w:tbl>
    <w:p w14:paraId="1444B53A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14:paraId="2AE92998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% качества показали классы:</w:t>
      </w:r>
    </w:p>
    <w:p w14:paraId="4DED768C" w14:textId="77777777" w:rsidR="00FC4CEF" w:rsidRPr="00FC4CEF" w:rsidRDefault="00FC4CEF" w:rsidP="00FC4CE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C4CEF" w:rsidRPr="00FC4CEF" w14:paraId="58F4EFBD" w14:textId="77777777" w:rsidTr="00FC4CE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9B9E5" w14:textId="77777777" w:rsidR="00FC4CEF" w:rsidRPr="00FC4CEF" w:rsidRDefault="00FC4CEF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D424A" w14:textId="77777777" w:rsidR="00FC4CEF" w:rsidRPr="00FC4CEF" w:rsidRDefault="00FC4CEF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4B7EB" w14:textId="77777777" w:rsidR="00FC4CEF" w:rsidRPr="00FC4CEF" w:rsidRDefault="00FC4CEF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0A490" w14:textId="77777777" w:rsidR="00FC4CEF" w:rsidRPr="00FC4CEF" w:rsidRDefault="00FC4CEF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5FB42" w14:textId="77777777" w:rsidR="00FC4CEF" w:rsidRPr="00FC4CEF" w:rsidRDefault="00FC4CEF" w:rsidP="00FC4CE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D44A6E" w:rsidRPr="00FC4CEF" w14:paraId="0BFF718E" w14:textId="77777777" w:rsidTr="009422DC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DFA8E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</w:tcPr>
          <w:p w14:paraId="12A1EBB6" w14:textId="77777777" w:rsidR="00D44A6E" w:rsidRDefault="00D44A6E" w:rsidP="00D44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hideMark/>
          </w:tcPr>
          <w:p w14:paraId="68DC5B97" w14:textId="77777777" w:rsidR="00D44A6E" w:rsidRDefault="00D44A6E" w:rsidP="00D44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vMerge w:val="restart"/>
            <w:hideMark/>
          </w:tcPr>
          <w:p w14:paraId="68B28BB7" w14:textId="77777777" w:rsidR="00D44A6E" w:rsidRDefault="00D44A6E" w:rsidP="00D44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4A6DFD9" w14:textId="77777777" w:rsidR="00D44A6E" w:rsidRDefault="00D44A6E" w:rsidP="00D44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14:paraId="30E63EAE" w14:textId="77777777" w:rsidR="00D44A6E" w:rsidRDefault="00D44A6E" w:rsidP="00D44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D4B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D44A6E" w:rsidRPr="00FC4CEF" w14:paraId="6961D16C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40DFB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</w:tcPr>
          <w:p w14:paraId="53893544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14:paraId="51CD5ECC" w14:textId="77777777" w:rsidR="00D44A6E" w:rsidRPr="00FC4CEF" w:rsidRDefault="00D44A6E" w:rsidP="00D44A6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vMerge/>
          </w:tcPr>
          <w:p w14:paraId="4EBAA3EE" w14:textId="77777777" w:rsidR="00D44A6E" w:rsidRPr="00FC4CEF" w:rsidRDefault="00D44A6E" w:rsidP="00D44A6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692FC9E9" w14:textId="77777777" w:rsidR="00D44A6E" w:rsidRPr="00FC4CEF" w:rsidRDefault="00D44A6E" w:rsidP="00D44A6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4D4B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D44A6E" w:rsidRPr="00FC4CEF" w14:paraId="5E1805BA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1E02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</w:tcPr>
          <w:p w14:paraId="2E0823A5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14:paraId="094C4085" w14:textId="77777777" w:rsidR="00D44A6E" w:rsidRPr="00FC4CEF" w:rsidRDefault="00D44A6E" w:rsidP="00D44A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2409" w:type="dxa"/>
            <w:vMerge/>
          </w:tcPr>
          <w:p w14:paraId="4D53DE0C" w14:textId="77777777" w:rsidR="00D44A6E" w:rsidRPr="00FC4CEF" w:rsidRDefault="00D44A6E" w:rsidP="00D44A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257A40E3" w14:textId="77777777" w:rsidR="00D44A6E" w:rsidRPr="00FC4CEF" w:rsidRDefault="00D44A6E" w:rsidP="00D44A6E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4D4B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D44A6E" w:rsidRPr="00FC4CEF" w14:paraId="28C00B13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926D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</w:tcPr>
          <w:p w14:paraId="5D1E41FA" w14:textId="77777777" w:rsidR="00D44A6E" w:rsidRPr="00D44A6E" w:rsidRDefault="00D44A6E" w:rsidP="00D44A6E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14:paraId="6CD6009D" w14:textId="77777777" w:rsidR="00D44A6E" w:rsidRPr="00D44A6E" w:rsidRDefault="00D44A6E" w:rsidP="00D44A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A6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vMerge/>
          </w:tcPr>
          <w:p w14:paraId="68E27D58" w14:textId="77777777" w:rsidR="00D44A6E" w:rsidRPr="00D44A6E" w:rsidRDefault="00D44A6E" w:rsidP="00D44A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3EF91FA" w14:textId="77777777" w:rsidR="00D44A6E" w:rsidRPr="00D44A6E" w:rsidRDefault="00D44A6E" w:rsidP="00D44A6E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A6E">
              <w:rPr>
                <w:rFonts w:ascii="Times New Roman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D44A6E" w:rsidRPr="00FC4CEF" w14:paraId="29013924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96EA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85FF" w14:textId="77777777" w:rsidR="00D44A6E" w:rsidRPr="00FC4CEF" w:rsidRDefault="00D44A6E" w:rsidP="00D44A6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4C32" w14:textId="77777777" w:rsidR="00D44A6E" w:rsidRPr="00FC4CEF" w:rsidRDefault="00D44A6E" w:rsidP="00D44A6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7FBB9" w14:textId="77777777" w:rsidR="00D44A6E" w:rsidRPr="00FC4CEF" w:rsidRDefault="00D44A6E" w:rsidP="00D44A6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0AEDE" w14:textId="77777777" w:rsidR="00D44A6E" w:rsidRPr="00FC4CEF" w:rsidRDefault="00D44A6E" w:rsidP="00D44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Новокрещенова И.В.</w:t>
            </w:r>
          </w:p>
        </w:tc>
      </w:tr>
    </w:tbl>
    <w:p w14:paraId="2EF9E04A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31E31ED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низкий % качества показали классы:</w:t>
      </w:r>
    </w:p>
    <w:p w14:paraId="786E3007" w14:textId="77777777" w:rsidR="00FC4CEF" w:rsidRPr="00FC4CEF" w:rsidRDefault="00FC4CEF" w:rsidP="00FC4CEF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C4CEF" w:rsidRPr="00FC4CEF" w14:paraId="3EECF2ED" w14:textId="77777777" w:rsidTr="00FC4CE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58211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B9407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A9FD1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1F582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45B3D" w14:textId="77777777" w:rsidR="00FC4CEF" w:rsidRPr="00FC4CEF" w:rsidRDefault="00FC4CEF" w:rsidP="00FC4CEF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463A1A" w:rsidRPr="00FC4CEF" w14:paraId="5C56F770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037AE" w14:textId="77777777" w:rsidR="00463A1A" w:rsidRPr="00FC4CEF" w:rsidRDefault="00463A1A" w:rsidP="00463A1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CFED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97609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22749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A0AA4" w14:textId="77777777" w:rsidR="00463A1A" w:rsidRPr="00910934" w:rsidRDefault="00463A1A" w:rsidP="00463A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Санеева В.В.</w:t>
            </w:r>
          </w:p>
        </w:tc>
      </w:tr>
      <w:tr w:rsidR="00463A1A" w:rsidRPr="00FC4CEF" w14:paraId="5981486B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F76EE" w14:textId="77777777" w:rsidR="00463A1A" w:rsidRPr="00FC4CEF" w:rsidRDefault="00463A1A" w:rsidP="00463A1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49DF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8DFCE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EBBF9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E2D00" w14:textId="77777777" w:rsidR="00463A1A" w:rsidRPr="00910934" w:rsidRDefault="00463A1A" w:rsidP="00463A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Мухамедов О.Г.</w:t>
            </w:r>
          </w:p>
        </w:tc>
      </w:tr>
      <w:tr w:rsidR="00463A1A" w:rsidRPr="00FC4CEF" w14:paraId="60311EA1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40E9B" w14:textId="77777777" w:rsidR="00463A1A" w:rsidRPr="00FC4CEF" w:rsidRDefault="00463A1A" w:rsidP="00463A1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3311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0D617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EBB4" w14:textId="77777777" w:rsidR="00463A1A" w:rsidRPr="00910934" w:rsidRDefault="00463A1A" w:rsidP="00463A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C0679" w14:textId="77777777" w:rsidR="00463A1A" w:rsidRPr="00910934" w:rsidRDefault="00463A1A" w:rsidP="00463A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Образцова И.Н.</w:t>
            </w:r>
          </w:p>
        </w:tc>
      </w:tr>
      <w:tr w:rsidR="00463A1A" w:rsidRPr="00FC4CEF" w14:paraId="267E0628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0FC0D" w14:textId="77777777" w:rsidR="00463A1A" w:rsidRPr="00FC4CEF" w:rsidRDefault="00463A1A" w:rsidP="00463A1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</w:tcPr>
          <w:p w14:paraId="24825857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</w:tcPr>
          <w:p w14:paraId="3783BE60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</w:tcPr>
          <w:p w14:paraId="542B2843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16B485CF" w14:textId="77777777" w:rsidR="00463A1A" w:rsidRPr="006770D4" w:rsidRDefault="00463A1A" w:rsidP="0046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Есауленко О.Н.</w:t>
            </w:r>
          </w:p>
        </w:tc>
      </w:tr>
      <w:tr w:rsidR="00463A1A" w:rsidRPr="00FC4CEF" w14:paraId="0E56ACC6" w14:textId="77777777" w:rsidTr="009422D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EE999" w14:textId="77777777" w:rsidR="00463A1A" w:rsidRPr="00FC4CEF" w:rsidRDefault="00463A1A" w:rsidP="00463A1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</w:tcPr>
          <w:p w14:paraId="76146DD7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</w:tcPr>
          <w:p w14:paraId="08C6DA74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0D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</w:tcPr>
          <w:p w14:paraId="4FB745AB" w14:textId="77777777" w:rsidR="00463A1A" w:rsidRPr="006770D4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14:paraId="44F88D6F" w14:textId="77777777" w:rsidR="00463A1A" w:rsidRPr="006770D4" w:rsidRDefault="00463A1A" w:rsidP="0046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Есауленко О.Н.</w:t>
            </w:r>
          </w:p>
        </w:tc>
      </w:tr>
    </w:tbl>
    <w:p w14:paraId="2E2EEC6A" w14:textId="77777777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14:paraId="1E631D6D" w14:textId="77777777" w:rsidR="0081192F" w:rsidRDefault="0081192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18B3949" w14:textId="77777777" w:rsidR="0081192F" w:rsidRDefault="0081192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2FA08C1" w14:textId="77777777" w:rsidR="0081192F" w:rsidRDefault="0081192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9307918" w14:textId="05218BBA" w:rsidR="00FC4CEF" w:rsidRPr="00FC4CEF" w:rsidRDefault="00FC4CEF" w:rsidP="00FC4CEF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Наибольшее количество баллов набрали выпускники:</w:t>
      </w:r>
    </w:p>
    <w:p w14:paraId="33A27EB6" w14:textId="77777777" w:rsidR="00FC4CEF" w:rsidRPr="00FC4CEF" w:rsidRDefault="00FC4CEF" w:rsidP="00FC4CEF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3"/>
        <w:gridCol w:w="2410"/>
        <w:gridCol w:w="1843"/>
        <w:gridCol w:w="2977"/>
      </w:tblGrid>
      <w:tr w:rsidR="00FC4CEF" w:rsidRPr="00FC4CEF" w14:paraId="71094F3B" w14:textId="77777777" w:rsidTr="00FC4CEF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14:paraId="7BE3E2A8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3" w:type="dxa"/>
          </w:tcPr>
          <w:p w14:paraId="707B3F5D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14:paraId="433AC833" w14:textId="77777777" w:rsidR="00FC4CEF" w:rsidRPr="00FC4CEF" w:rsidRDefault="00FC4CEF" w:rsidP="00FC4CE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 выпускника</w:t>
            </w:r>
          </w:p>
        </w:tc>
        <w:tc>
          <w:tcPr>
            <w:tcW w:w="1843" w:type="dxa"/>
          </w:tcPr>
          <w:p w14:paraId="411F1848" w14:textId="77777777" w:rsidR="00FC4CEF" w:rsidRPr="00FC4CEF" w:rsidRDefault="00FC4CEF" w:rsidP="00FC4CE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2977" w:type="dxa"/>
          </w:tcPr>
          <w:p w14:paraId="60F34E22" w14:textId="77777777" w:rsidR="00FC4CEF" w:rsidRPr="00FC4CEF" w:rsidRDefault="00FC4CEF" w:rsidP="00FC4CE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учителя</w:t>
            </w:r>
          </w:p>
        </w:tc>
      </w:tr>
      <w:tr w:rsidR="00463A1A" w:rsidRPr="0081192F" w14:paraId="7F76738C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0D318552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FD44A12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4E2A5F9E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Лепёшкина Елизавета</w:t>
            </w:r>
          </w:p>
        </w:tc>
        <w:tc>
          <w:tcPr>
            <w:tcW w:w="1843" w:type="dxa"/>
          </w:tcPr>
          <w:p w14:paraId="4AA30A63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14:paraId="6BD25792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463A1A" w:rsidRPr="0081192F" w14:paraId="6479E2DC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7E3BB745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3F2C42E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235D0B21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Берианидзе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Виктор</w:t>
            </w:r>
          </w:p>
        </w:tc>
        <w:tc>
          <w:tcPr>
            <w:tcW w:w="1843" w:type="dxa"/>
          </w:tcPr>
          <w:p w14:paraId="4380B27A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14:paraId="3B4BC2B8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463A1A" w:rsidRPr="0081192F" w14:paraId="4EF17788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3300FFD8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863C6DA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36D07AAE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Завгородняя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843" w:type="dxa"/>
          </w:tcPr>
          <w:p w14:paraId="76FF24BF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14:paraId="3531B4CA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463A1A" w:rsidRPr="0081192F" w14:paraId="33FF10B8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2083878E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0F422AE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60E37415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Зоткина Александра</w:t>
            </w:r>
          </w:p>
        </w:tc>
        <w:tc>
          <w:tcPr>
            <w:tcW w:w="1843" w:type="dxa"/>
          </w:tcPr>
          <w:p w14:paraId="10E921AC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14:paraId="5ABD875E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463A1A" w:rsidRPr="0081192F" w14:paraId="5A99C7BE" w14:textId="77777777" w:rsidTr="009422DC">
        <w:trPr>
          <w:trHeight w:val="606"/>
          <w:jc w:val="center"/>
        </w:trPr>
        <w:tc>
          <w:tcPr>
            <w:tcW w:w="1136" w:type="dxa"/>
            <w:shd w:val="clear" w:color="auto" w:fill="auto"/>
            <w:noWrap/>
          </w:tcPr>
          <w:p w14:paraId="5B312813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7DB5AD0" w14:textId="77777777" w:rsidR="00463A1A" w:rsidRPr="0081192F" w:rsidRDefault="00463A1A" w:rsidP="00463A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0537A559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Савельева Ульяна</w:t>
            </w:r>
          </w:p>
        </w:tc>
        <w:tc>
          <w:tcPr>
            <w:tcW w:w="1843" w:type="dxa"/>
          </w:tcPr>
          <w:p w14:paraId="42CEFB42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14:paraId="1989E819" w14:textId="77777777" w:rsidR="00463A1A" w:rsidRPr="0081192F" w:rsidRDefault="00463A1A" w:rsidP="0046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ПономареваАС</w:t>
            </w:r>
            <w:proofErr w:type="spellEnd"/>
          </w:p>
        </w:tc>
      </w:tr>
      <w:tr w:rsidR="009422DC" w:rsidRPr="0081192F" w14:paraId="6AFC6B44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5890BADC" w14:textId="77777777" w:rsidR="009422DC" w:rsidRPr="0081192F" w:rsidRDefault="009422DC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</w:tcPr>
          <w:p w14:paraId="435D66E8" w14:textId="77777777" w:rsidR="009422DC" w:rsidRPr="0081192F" w:rsidRDefault="009422DC" w:rsidP="00942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141BC14" w14:textId="77777777" w:rsidR="009422DC" w:rsidRPr="0081192F" w:rsidRDefault="009422DC" w:rsidP="00942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Холодняк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843" w:type="dxa"/>
          </w:tcPr>
          <w:p w14:paraId="01D93764" w14:textId="77777777" w:rsidR="009422DC" w:rsidRPr="0081192F" w:rsidRDefault="009422DC" w:rsidP="00942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14:paraId="052EAF01" w14:textId="77777777" w:rsidR="009422DC" w:rsidRPr="0081192F" w:rsidRDefault="009422DC" w:rsidP="00942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Есауленко О.Н.</w:t>
            </w:r>
          </w:p>
        </w:tc>
      </w:tr>
      <w:tr w:rsidR="0081192F" w:rsidRPr="0081192F" w14:paraId="70C11FC4" w14:textId="77777777" w:rsidTr="009422D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1841ED51" w14:textId="6917A7BC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</w:tcPr>
          <w:p w14:paraId="3439F7EB" w14:textId="66A86C39" w:rsidR="0081192F" w:rsidRPr="0081192F" w:rsidRDefault="0081192F" w:rsidP="0081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2EE8D4C1" w14:textId="3FD4519F" w:rsidR="0081192F" w:rsidRPr="0081192F" w:rsidRDefault="0081192F" w:rsidP="0081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Ляшенко Алина</w:t>
            </w:r>
          </w:p>
        </w:tc>
        <w:tc>
          <w:tcPr>
            <w:tcW w:w="1843" w:type="dxa"/>
          </w:tcPr>
          <w:p w14:paraId="3536B68C" w14:textId="01167669" w:rsidR="0081192F" w:rsidRPr="0081192F" w:rsidRDefault="0081192F" w:rsidP="0081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14:paraId="0F05E8D0" w14:textId="6F20E5F3" w:rsidR="0081192F" w:rsidRPr="0081192F" w:rsidRDefault="0081192F" w:rsidP="0081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1192F" w:rsidRPr="0081192F" w14:paraId="158EB818" w14:textId="77777777" w:rsidTr="000C4FB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70ABFF7C" w14:textId="4B8AD5A0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296B" w14:textId="77777777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29A9A" w14:textId="77777777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1192F">
              <w:rPr>
                <w:sz w:val="24"/>
                <w:szCs w:val="24"/>
              </w:rPr>
              <w:t>Барабашов</w:t>
            </w:r>
            <w:proofErr w:type="spellEnd"/>
            <w:r w:rsidRPr="0081192F">
              <w:rPr>
                <w:sz w:val="24"/>
                <w:szCs w:val="24"/>
              </w:rPr>
              <w:t xml:space="preserve"> Алексей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B1F0A6" w14:textId="77777777" w:rsidR="0081192F" w:rsidRPr="0081192F" w:rsidRDefault="0081192F" w:rsidP="0081192F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9B697" w14:textId="77777777" w:rsidR="0081192F" w:rsidRPr="0081192F" w:rsidRDefault="0081192F" w:rsidP="0081192F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Сытник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1192F" w:rsidRPr="0081192F" w14:paraId="483BFEC5" w14:textId="77777777" w:rsidTr="000C4FB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77A57734" w14:textId="28323E68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F71C" w14:textId="4BC1F817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6B254" w14:textId="4555F073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>Попкова Ольга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43374" w14:textId="77777777" w:rsidR="0081192F" w:rsidRPr="0081192F" w:rsidRDefault="0081192F" w:rsidP="0081192F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A6DB69" w14:textId="795FFA75" w:rsidR="0081192F" w:rsidRPr="0081192F" w:rsidRDefault="0081192F" w:rsidP="0081192F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Головко Е.В.</w:t>
            </w:r>
          </w:p>
        </w:tc>
      </w:tr>
      <w:tr w:rsidR="0081192F" w:rsidRPr="0081192F" w14:paraId="4B92DB4A" w14:textId="77777777" w:rsidTr="000C4FBC">
        <w:trPr>
          <w:trHeight w:val="247"/>
          <w:jc w:val="center"/>
        </w:trPr>
        <w:tc>
          <w:tcPr>
            <w:tcW w:w="1136" w:type="dxa"/>
            <w:shd w:val="clear" w:color="auto" w:fill="auto"/>
            <w:noWrap/>
          </w:tcPr>
          <w:p w14:paraId="1F39373B" w14:textId="144B9C09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0882FC" w14:textId="77777777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5F25C" w14:textId="77777777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 xml:space="preserve">Борка Сергей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97F9428" w14:textId="77777777" w:rsidR="0081192F" w:rsidRPr="0081192F" w:rsidRDefault="0081192F" w:rsidP="009422DC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1192F">
              <w:rPr>
                <w:sz w:val="24"/>
                <w:szCs w:val="24"/>
              </w:rPr>
              <w:t>33</w:t>
            </w:r>
          </w:p>
        </w:tc>
        <w:tc>
          <w:tcPr>
            <w:tcW w:w="2977" w:type="dxa"/>
            <w:shd w:val="clear" w:color="auto" w:fill="FFFFFF"/>
            <w:vAlign w:val="bottom"/>
          </w:tcPr>
          <w:p w14:paraId="7E63892F" w14:textId="77777777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Сытник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81192F" w:rsidRPr="0081192F" w14:paraId="13CA39E8" w14:textId="77777777" w:rsidTr="000C4FBC">
        <w:trPr>
          <w:trHeight w:val="247"/>
          <w:jc w:val="center"/>
        </w:trPr>
        <w:tc>
          <w:tcPr>
            <w:tcW w:w="1136" w:type="dxa"/>
            <w:shd w:val="clear" w:color="auto" w:fill="auto"/>
            <w:noWrap/>
          </w:tcPr>
          <w:p w14:paraId="516C5E80" w14:textId="2A2AEDD8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45723ED3" w14:textId="421534CC" w:rsidR="0081192F" w:rsidRPr="0081192F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0F4D3" w14:textId="275BAB06" w:rsidR="0081192F" w:rsidRPr="00293E15" w:rsidRDefault="0081192F" w:rsidP="00942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E15">
              <w:rPr>
                <w:rFonts w:ascii="Times New Roman" w:hAnsi="Times New Roman" w:cs="Times New Roman"/>
                <w:sz w:val="24"/>
                <w:szCs w:val="24"/>
              </w:rPr>
              <w:t>Мещерякова Дарья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1D2A21" w14:textId="77777777" w:rsidR="0081192F" w:rsidRPr="0081192F" w:rsidRDefault="0081192F" w:rsidP="009422DC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FFFFFF"/>
            <w:vAlign w:val="bottom"/>
          </w:tcPr>
          <w:p w14:paraId="00E607EA" w14:textId="10411281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81192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1192F" w:rsidRPr="0081192F" w14:paraId="5CFCEBB2" w14:textId="77777777" w:rsidTr="000C4FBC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14:paraId="5BF3929A" w14:textId="504C77D4" w:rsidR="0081192F" w:rsidRPr="0081192F" w:rsidRDefault="0081192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A4C0D4A" w14:textId="77777777" w:rsidR="0081192F" w:rsidRPr="0081192F" w:rsidRDefault="0081192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2A6A693" w14:textId="21E9495C" w:rsidR="0081192F" w:rsidRPr="0081192F" w:rsidRDefault="0081192F" w:rsidP="0081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Шеховцовцова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513550" w14:textId="77777777" w:rsidR="0081192F" w:rsidRPr="0081192F" w:rsidRDefault="0081192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FFFFFF"/>
            <w:vAlign w:val="bottom"/>
          </w:tcPr>
          <w:p w14:paraId="5C7704B8" w14:textId="77777777" w:rsidR="0081192F" w:rsidRPr="0081192F" w:rsidRDefault="0081192F" w:rsidP="00FC4C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DEAF83C" w14:textId="77777777" w:rsidR="00FC4CEF" w:rsidRPr="0081192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1F734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00A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Сравнительный анализ среднего балла по району, краю по годам</w:t>
      </w:r>
    </w:p>
    <w:p w14:paraId="7FB564D2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837"/>
        <w:gridCol w:w="2916"/>
      </w:tblGrid>
      <w:tr w:rsidR="00FC4CEF" w:rsidRPr="00FC4CEF" w14:paraId="04895AF4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9D1CF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2E669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  <w:p w14:paraId="12EE3FDC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49C1C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Средний балл </w:t>
            </w:r>
          </w:p>
          <w:p w14:paraId="06B5B910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краю</w:t>
            </w:r>
          </w:p>
        </w:tc>
      </w:tr>
      <w:tr w:rsidR="00FC4CEF" w:rsidRPr="00FC4CEF" w14:paraId="3A1772F8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CC71" w14:textId="77777777" w:rsidR="00FC4CEF" w:rsidRPr="00FC4CEF" w:rsidRDefault="00FC4CEF" w:rsidP="00E17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– 2016</w:t>
            </w:r>
          </w:p>
        </w:tc>
        <w:tc>
          <w:tcPr>
            <w:tcW w:w="2837" w:type="dxa"/>
          </w:tcPr>
          <w:p w14:paraId="4E570E8D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2916" w:type="dxa"/>
          </w:tcPr>
          <w:p w14:paraId="7CD608AB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</w:tr>
      <w:tr w:rsidR="00FC4CEF" w:rsidRPr="00FC4CEF" w14:paraId="26CCDBB4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26ED5" w14:textId="77777777" w:rsidR="00FC4CEF" w:rsidRPr="00FC4CEF" w:rsidRDefault="00FC4CEF" w:rsidP="00E17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– 2017</w:t>
            </w:r>
          </w:p>
        </w:tc>
        <w:tc>
          <w:tcPr>
            <w:tcW w:w="2837" w:type="dxa"/>
          </w:tcPr>
          <w:p w14:paraId="6282B9F1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2916" w:type="dxa"/>
          </w:tcPr>
          <w:p w14:paraId="4C244737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FC4CEF" w:rsidRPr="00FC4CEF" w14:paraId="3A6C0E2A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55040" w14:textId="77777777" w:rsidR="00FC4CEF" w:rsidRPr="00FC4CEF" w:rsidRDefault="00FC4CEF" w:rsidP="00E17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46224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23,97 (24,15)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5F671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</w:tr>
      <w:tr w:rsidR="00FC4CEF" w:rsidRPr="00FC4CEF" w14:paraId="79702B11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8352D" w14:textId="77777777" w:rsidR="00FC4CEF" w:rsidRPr="00FC4CEF" w:rsidRDefault="00FC4CEF" w:rsidP="00E17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E9F8" w14:textId="77777777" w:rsidR="00FC4CEF" w:rsidRPr="00FC4CEF" w:rsidRDefault="00FC4CEF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8BB23" w14:textId="1B924C84" w:rsidR="00FC4CEF" w:rsidRPr="00FC4CEF" w:rsidRDefault="00700ABE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700ABE" w:rsidRPr="00FC4CEF" w14:paraId="49E8C725" w14:textId="77777777" w:rsidTr="00FC4CEF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63C53" w14:textId="79A169F5" w:rsidR="00700ABE" w:rsidRPr="00FC4CEF" w:rsidRDefault="00700ABE" w:rsidP="00E17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51BAF" w14:textId="615A8E8D" w:rsidR="00700ABE" w:rsidRPr="00FC4CEF" w:rsidRDefault="00700ABE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3F91E" w14:textId="77777777" w:rsidR="00700ABE" w:rsidRDefault="00700ABE" w:rsidP="00FC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B3417C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Характеристика экзаменационного варианта</w:t>
      </w:r>
    </w:p>
    <w:p w14:paraId="26E41B40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7F61AA1" w14:textId="77777777" w:rsidR="00FC4CEF" w:rsidRPr="00FC4CEF" w:rsidRDefault="00FC4CEF" w:rsidP="00FC4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включает в себя 32 задания и состоит из двух частей. Часть 1 содержит 28 заданий с кратким ответом: 22 задания базового уровня сложности с ответом в виде одной цифры, соответствующей номеру правильного ответа; 6 заданий повышенного уровня сложности, из которых 2 с выбором и записью трех верных ответов из шести, 3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предложенными моделями по заданному алгоритму), 1 на определение последовательности биологических процессов, явлений, объектов. Часть 2 содержит 4 задания с развернутым ответом: 1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остальные высокого уровня сложности: 1 на анализ статистических данных, представленных в табличной форме, 2 на применение биологических</w:t>
      </w:r>
    </w:p>
    <w:p w14:paraId="576844B0" w14:textId="77777777" w:rsidR="00FC4CEF" w:rsidRPr="00FC4CEF" w:rsidRDefault="00FC4CEF" w:rsidP="00FC4C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для решения практических задач.</w:t>
      </w:r>
    </w:p>
    <w:p w14:paraId="396A2AFF" w14:textId="77777777" w:rsidR="0081192F" w:rsidRDefault="0081192F" w:rsidP="00FC4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B3271F5" w14:textId="77777777" w:rsidR="0081192F" w:rsidRDefault="0081192F" w:rsidP="00FC4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3F68791A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4CEF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79C292B" wp14:editId="3CE45B18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AC1A0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Средний процент выполнения тестовых заданий</w:t>
      </w:r>
    </w:p>
    <w:p w14:paraId="1FE2E62D" w14:textId="77777777" w:rsidR="00FC4CEF" w:rsidRPr="00FC4CEF" w:rsidRDefault="00FC4CEF" w:rsidP="00FC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c"/>
        <w:tblpPr w:leftFromText="180" w:rightFromText="180" w:vertAnchor="text" w:horzAnchor="page" w:tblpXSpec="center" w:tblpY="194"/>
        <w:tblW w:w="11166" w:type="dxa"/>
        <w:tblLayout w:type="fixed"/>
        <w:tblLook w:val="04A0" w:firstRow="1" w:lastRow="0" w:firstColumn="1" w:lastColumn="0" w:noHBand="0" w:noVBand="1"/>
      </w:tblPr>
      <w:tblGrid>
        <w:gridCol w:w="53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</w:tblGrid>
      <w:tr w:rsidR="00FC4CEF" w:rsidRPr="00FC4CEF" w14:paraId="37CF7644" w14:textId="77777777" w:rsidTr="00600B60">
        <w:tc>
          <w:tcPr>
            <w:tcW w:w="534" w:type="dxa"/>
          </w:tcPr>
          <w:p w14:paraId="5EA51806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ОУ</w:t>
            </w:r>
          </w:p>
        </w:tc>
        <w:tc>
          <w:tcPr>
            <w:tcW w:w="483" w:type="dxa"/>
          </w:tcPr>
          <w:p w14:paraId="7E97898C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14:paraId="1684CB3B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(1) </w:t>
            </w:r>
          </w:p>
        </w:tc>
        <w:tc>
          <w:tcPr>
            <w:tcW w:w="483" w:type="dxa"/>
          </w:tcPr>
          <w:p w14:paraId="7F754436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14:paraId="50C6CB25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756C2A46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14:paraId="519EA57B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14:paraId="4E3F48CF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14:paraId="6CD900F7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5C0706C7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14:paraId="149BF4A9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3E05AE3E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14:paraId="7AFA58DC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712FF60A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14:paraId="57FEE33B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14:paraId="6860232D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14:paraId="4B325FE5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6695B945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14:paraId="18F1672F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001024C2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  <w:p w14:paraId="065EE02D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14:paraId="00CACC96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14:paraId="7F173407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3833FEA1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  <w:p w14:paraId="3DBC2CB2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770B8A11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  <w:p w14:paraId="10BCB37A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323E0831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  <w:p w14:paraId="10CD1479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14:paraId="2697232D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14:paraId="0F2D3830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54D13DD0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  <w:p w14:paraId="7A3D2D20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17F9194B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14:paraId="4A4BFEAE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14:paraId="60762809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  <w:p w14:paraId="2FEABE68" w14:textId="77777777" w:rsidR="00FC4CEF" w:rsidRPr="00FC4CEF" w:rsidRDefault="00F84CE1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FC4CEF"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484" w:type="dxa"/>
          </w:tcPr>
          <w:p w14:paraId="5B976D27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  <w:p w14:paraId="5B43550C" w14:textId="77777777" w:rsidR="00FC4CEF" w:rsidRPr="00FC4CEF" w:rsidRDefault="00F84CE1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FC4CEF"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483" w:type="dxa"/>
          </w:tcPr>
          <w:p w14:paraId="41228C12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  <w:p w14:paraId="656458CB" w14:textId="77777777" w:rsidR="00FC4CEF" w:rsidRPr="00FC4CEF" w:rsidRDefault="00F84CE1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FC4CEF"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483" w:type="dxa"/>
          </w:tcPr>
          <w:p w14:paraId="55AF3DCF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  <w:p w14:paraId="3EE314C7" w14:textId="77777777" w:rsidR="00FC4CEF" w:rsidRPr="00FC4CEF" w:rsidRDefault="00F84CE1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FC4CEF"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484" w:type="dxa"/>
          </w:tcPr>
          <w:p w14:paraId="28A0E352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  <w:p w14:paraId="3F3D9023" w14:textId="77777777" w:rsidR="00FC4CEF" w:rsidRPr="00FC4CEF" w:rsidRDefault="00F84CE1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FC4CEF"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</w:tr>
      <w:tr w:rsidR="00FC4CEF" w:rsidRPr="00FC4CEF" w14:paraId="23F6331F" w14:textId="77777777" w:rsidTr="00600B60">
        <w:tc>
          <w:tcPr>
            <w:tcW w:w="534" w:type="dxa"/>
          </w:tcPr>
          <w:p w14:paraId="2CF8E998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83" w:type="dxa"/>
          </w:tcPr>
          <w:p w14:paraId="64262C5B" w14:textId="77777777" w:rsidR="00FC4CEF" w:rsidRPr="00FC4CEF" w:rsidRDefault="00AB5A6A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69,2</w:t>
            </w:r>
          </w:p>
        </w:tc>
        <w:tc>
          <w:tcPr>
            <w:tcW w:w="483" w:type="dxa"/>
          </w:tcPr>
          <w:p w14:paraId="27808B7B" w14:textId="77777777" w:rsidR="00FC4CEF" w:rsidRPr="00FC4CEF" w:rsidRDefault="00AB5A6A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483" w:type="dxa"/>
          </w:tcPr>
          <w:p w14:paraId="0973C128" w14:textId="77777777" w:rsidR="00FC4CEF" w:rsidRPr="00FC4CEF" w:rsidRDefault="00AB5A6A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484" w:type="dxa"/>
          </w:tcPr>
          <w:p w14:paraId="38C5DC58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38,5</w:t>
            </w:r>
          </w:p>
        </w:tc>
        <w:tc>
          <w:tcPr>
            <w:tcW w:w="483" w:type="dxa"/>
          </w:tcPr>
          <w:p w14:paraId="19A2FA62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46,2</w:t>
            </w:r>
          </w:p>
        </w:tc>
        <w:tc>
          <w:tcPr>
            <w:tcW w:w="483" w:type="dxa"/>
          </w:tcPr>
          <w:p w14:paraId="1C6C2FFC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483" w:type="dxa"/>
          </w:tcPr>
          <w:p w14:paraId="7D799ABA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484" w:type="dxa"/>
          </w:tcPr>
          <w:p w14:paraId="3D31DD03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483" w:type="dxa"/>
          </w:tcPr>
          <w:p w14:paraId="3CF89747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83" w:type="dxa"/>
          </w:tcPr>
          <w:p w14:paraId="27D05ACF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484" w:type="dxa"/>
          </w:tcPr>
          <w:p w14:paraId="7F386CC5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46,2</w:t>
            </w:r>
          </w:p>
        </w:tc>
        <w:tc>
          <w:tcPr>
            <w:tcW w:w="483" w:type="dxa"/>
          </w:tcPr>
          <w:p w14:paraId="32B1BCE6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483" w:type="dxa"/>
          </w:tcPr>
          <w:p w14:paraId="67A89CCB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483" w:type="dxa"/>
          </w:tcPr>
          <w:p w14:paraId="4A93FE66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84" w:type="dxa"/>
          </w:tcPr>
          <w:p w14:paraId="2A93630D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30,8</w:t>
            </w:r>
          </w:p>
        </w:tc>
        <w:tc>
          <w:tcPr>
            <w:tcW w:w="483" w:type="dxa"/>
          </w:tcPr>
          <w:p w14:paraId="734BB4F3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483" w:type="dxa"/>
          </w:tcPr>
          <w:p w14:paraId="3A69B634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46,2</w:t>
            </w:r>
          </w:p>
        </w:tc>
        <w:tc>
          <w:tcPr>
            <w:tcW w:w="483" w:type="dxa"/>
          </w:tcPr>
          <w:p w14:paraId="047FC056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484" w:type="dxa"/>
          </w:tcPr>
          <w:p w14:paraId="340255BF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92,3</w:t>
            </w:r>
          </w:p>
        </w:tc>
        <w:tc>
          <w:tcPr>
            <w:tcW w:w="483" w:type="dxa"/>
          </w:tcPr>
          <w:p w14:paraId="58A04432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483" w:type="dxa"/>
          </w:tcPr>
          <w:p w14:paraId="17651AC4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34,6</w:t>
            </w:r>
          </w:p>
        </w:tc>
        <w:tc>
          <w:tcPr>
            <w:tcW w:w="484" w:type="dxa"/>
          </w:tcPr>
          <w:p w14:paraId="1CC09A8F" w14:textId="77777777" w:rsidR="00FC4CEF" w:rsidRPr="00FC4CEF" w:rsidRDefault="00CE3C3B" w:rsidP="00FC4CEF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</w:tr>
      <w:tr w:rsidR="002039A4" w:rsidRPr="00FC4CEF" w14:paraId="61A522D9" w14:textId="77777777" w:rsidTr="00600B60">
        <w:tc>
          <w:tcPr>
            <w:tcW w:w="534" w:type="dxa"/>
          </w:tcPr>
          <w:p w14:paraId="3713F791" w14:textId="77777777" w:rsidR="002039A4" w:rsidRPr="00FC4CEF" w:rsidRDefault="002039A4" w:rsidP="002039A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3" w:type="dxa"/>
          </w:tcPr>
          <w:p w14:paraId="140D3E36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3" w:type="dxa"/>
          </w:tcPr>
          <w:p w14:paraId="5B184A7F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483" w:type="dxa"/>
          </w:tcPr>
          <w:p w14:paraId="4DEEE2C5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4" w:type="dxa"/>
          </w:tcPr>
          <w:p w14:paraId="607E8A56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483" w:type="dxa"/>
          </w:tcPr>
          <w:p w14:paraId="718DFF39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3" w:type="dxa"/>
          </w:tcPr>
          <w:p w14:paraId="6F8522D1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483" w:type="dxa"/>
          </w:tcPr>
          <w:p w14:paraId="6195A888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484" w:type="dxa"/>
          </w:tcPr>
          <w:p w14:paraId="456F45F1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483" w:type="dxa"/>
          </w:tcPr>
          <w:p w14:paraId="58DB14E7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483" w:type="dxa"/>
          </w:tcPr>
          <w:p w14:paraId="67BDC067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758B0B21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7236D76A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3" w:type="dxa"/>
          </w:tcPr>
          <w:p w14:paraId="3CF2E309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4CFCAEE7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4" w:type="dxa"/>
          </w:tcPr>
          <w:p w14:paraId="14CEBD92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483" w:type="dxa"/>
          </w:tcPr>
          <w:p w14:paraId="5A4B41DC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483" w:type="dxa"/>
          </w:tcPr>
          <w:p w14:paraId="142A7B21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483" w:type="dxa"/>
          </w:tcPr>
          <w:p w14:paraId="3CC24B2C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484" w:type="dxa"/>
          </w:tcPr>
          <w:p w14:paraId="04CABAF1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483" w:type="dxa"/>
          </w:tcPr>
          <w:p w14:paraId="70726EDD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483" w:type="dxa"/>
          </w:tcPr>
          <w:p w14:paraId="711400C7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97,1</w:t>
            </w:r>
          </w:p>
        </w:tc>
        <w:tc>
          <w:tcPr>
            <w:tcW w:w="484" w:type="dxa"/>
          </w:tcPr>
          <w:p w14:paraId="276ED319" w14:textId="77777777" w:rsidR="002039A4" w:rsidRPr="004E1B3A" w:rsidRDefault="002039A4" w:rsidP="004E1B3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E1B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F84CE1" w:rsidRPr="00FC4CEF" w14:paraId="23BA7D00" w14:textId="77777777" w:rsidTr="00600B60">
        <w:tc>
          <w:tcPr>
            <w:tcW w:w="534" w:type="dxa"/>
          </w:tcPr>
          <w:p w14:paraId="1736C496" w14:textId="77777777" w:rsidR="00F84CE1" w:rsidRPr="00FC4CEF" w:rsidRDefault="00F84CE1" w:rsidP="00F84C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83" w:type="dxa"/>
          </w:tcPr>
          <w:p w14:paraId="2B207B98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8324C8A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5CAF0733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41B40ACA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30ECA5D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5976299A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526CE4A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5CC4C273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364A041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4664955C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1BC2C9A9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ABF06B4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D70E49C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5EFEF782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766A10F6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5E19AC4B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9F3AE10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469561C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48192FC9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094B1408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204C1A80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22A15EB1" w14:textId="77777777" w:rsidR="00F84CE1" w:rsidRPr="004E1B3A" w:rsidRDefault="00F84CE1" w:rsidP="004E1B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C4CEF" w:rsidRPr="00FC4CEF" w14:paraId="61F09312" w14:textId="77777777" w:rsidTr="00600B60">
        <w:tc>
          <w:tcPr>
            <w:tcW w:w="534" w:type="dxa"/>
          </w:tcPr>
          <w:p w14:paraId="445A3487" w14:textId="77777777" w:rsidR="00FC4CEF" w:rsidRPr="00FC4CEF" w:rsidRDefault="00FC4CEF" w:rsidP="00FC4C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83" w:type="dxa"/>
          </w:tcPr>
          <w:p w14:paraId="539DFC7A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EEBC190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56DAB12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B48B1D3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EDAAEC9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6704BA1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D124E02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247797F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B0CBDA6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2D47235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1B2E1A1F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2ACD9F2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C320C14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7063C13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53B7275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4A2A5E7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EC37FFB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D11C40F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1D9B414D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824F63F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D07AF78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AE36D9A" w14:textId="77777777" w:rsidR="00FC4CEF" w:rsidRPr="004E1B3A" w:rsidRDefault="00AB5A6A" w:rsidP="004E1B3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84CE1" w:rsidRPr="00FC4CEF" w14:paraId="617F4D15" w14:textId="77777777" w:rsidTr="00600B60">
        <w:tc>
          <w:tcPr>
            <w:tcW w:w="534" w:type="dxa"/>
          </w:tcPr>
          <w:p w14:paraId="6547097B" w14:textId="77777777" w:rsidR="00F84CE1" w:rsidRPr="00FC4CEF" w:rsidRDefault="00F84CE1" w:rsidP="00F84C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83" w:type="dxa"/>
          </w:tcPr>
          <w:p w14:paraId="71439BC2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483" w:type="dxa"/>
          </w:tcPr>
          <w:p w14:paraId="49BB46C8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30973050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84" w:type="dxa"/>
          </w:tcPr>
          <w:p w14:paraId="332535BE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358B9B35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47CE0A48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483" w:type="dxa"/>
          </w:tcPr>
          <w:p w14:paraId="466D57AE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484" w:type="dxa"/>
          </w:tcPr>
          <w:p w14:paraId="6BC97AC9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83" w:type="dxa"/>
          </w:tcPr>
          <w:p w14:paraId="2B786349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483" w:type="dxa"/>
          </w:tcPr>
          <w:p w14:paraId="4485C182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484" w:type="dxa"/>
          </w:tcPr>
          <w:p w14:paraId="5A5D77D5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483" w:type="dxa"/>
          </w:tcPr>
          <w:p w14:paraId="4ECB1DE4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614682CD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6914DD8B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84" w:type="dxa"/>
          </w:tcPr>
          <w:p w14:paraId="60840CFD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483" w:type="dxa"/>
          </w:tcPr>
          <w:p w14:paraId="44F32A8A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3FB3C7CD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83" w:type="dxa"/>
          </w:tcPr>
          <w:p w14:paraId="6F04CAE0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91,7</w:t>
            </w:r>
          </w:p>
        </w:tc>
        <w:tc>
          <w:tcPr>
            <w:tcW w:w="484" w:type="dxa"/>
          </w:tcPr>
          <w:p w14:paraId="25E7F78D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483" w:type="dxa"/>
          </w:tcPr>
          <w:p w14:paraId="4F109F95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4BC6FC48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484" w:type="dxa"/>
          </w:tcPr>
          <w:p w14:paraId="2BC9383D" w14:textId="77777777" w:rsidR="00F84CE1" w:rsidRPr="004E1B3A" w:rsidRDefault="00F84CE1" w:rsidP="004E1B3A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4E1B3A" w:rsidRPr="00FC4CEF" w14:paraId="7773760B" w14:textId="77777777" w:rsidTr="00600B60">
        <w:tc>
          <w:tcPr>
            <w:tcW w:w="534" w:type="dxa"/>
          </w:tcPr>
          <w:p w14:paraId="6BBCFF0F" w14:textId="77777777" w:rsidR="004E1B3A" w:rsidRPr="00FC4CEF" w:rsidRDefault="004E1B3A" w:rsidP="004E1B3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83" w:type="dxa"/>
          </w:tcPr>
          <w:p w14:paraId="4C91D9E2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483" w:type="dxa"/>
          </w:tcPr>
          <w:p w14:paraId="1260A1A0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483" w:type="dxa"/>
          </w:tcPr>
          <w:p w14:paraId="20252788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484" w:type="dxa"/>
          </w:tcPr>
          <w:p w14:paraId="4C6A4CEB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483" w:type="dxa"/>
          </w:tcPr>
          <w:p w14:paraId="2515BC46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4DE4884B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483" w:type="dxa"/>
          </w:tcPr>
          <w:p w14:paraId="534D8E4B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6158C669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25C08AF4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483" w:type="dxa"/>
          </w:tcPr>
          <w:p w14:paraId="669F8030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484" w:type="dxa"/>
          </w:tcPr>
          <w:p w14:paraId="1005B191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483" w:type="dxa"/>
          </w:tcPr>
          <w:p w14:paraId="4579D261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483" w:type="dxa"/>
          </w:tcPr>
          <w:p w14:paraId="6D88B0BF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2FF1839A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484" w:type="dxa"/>
          </w:tcPr>
          <w:p w14:paraId="5F527A4B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7A2A76CB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483" w:type="dxa"/>
          </w:tcPr>
          <w:p w14:paraId="4A1C4AFF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483" w:type="dxa"/>
          </w:tcPr>
          <w:p w14:paraId="3A75FF37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484" w:type="dxa"/>
          </w:tcPr>
          <w:p w14:paraId="5BCCAE01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483" w:type="dxa"/>
          </w:tcPr>
          <w:p w14:paraId="563C5213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483" w:type="dxa"/>
          </w:tcPr>
          <w:p w14:paraId="63258A74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484" w:type="dxa"/>
          </w:tcPr>
          <w:p w14:paraId="323D5F08" w14:textId="77777777" w:rsidR="004E1B3A" w:rsidRPr="004E1B3A" w:rsidRDefault="004E1B3A" w:rsidP="004E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B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B5A6A" w:rsidRPr="00FC4CEF" w14:paraId="5A3CF917" w14:textId="77777777" w:rsidTr="00600B60">
        <w:tc>
          <w:tcPr>
            <w:tcW w:w="534" w:type="dxa"/>
          </w:tcPr>
          <w:p w14:paraId="2384706B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83" w:type="dxa"/>
          </w:tcPr>
          <w:p w14:paraId="2AD98C6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6ECACA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0A85CF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602F83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AF8843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AF5C51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197E92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6BD7CA7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07E2C1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36E3C8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7140C0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71D9F3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670D4F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1A61FF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7D24BDE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5959D0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7B6279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219334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1BD114D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F18709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7A4397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623D06D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73F34993" w14:textId="77777777" w:rsidTr="00600B60">
        <w:tc>
          <w:tcPr>
            <w:tcW w:w="534" w:type="dxa"/>
          </w:tcPr>
          <w:p w14:paraId="702CD905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483" w:type="dxa"/>
          </w:tcPr>
          <w:p w14:paraId="038E83B7" w14:textId="0475D96C" w:rsidR="00AB5A6A" w:rsidRPr="004E1B3A" w:rsidRDefault="0081192F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0D5FB05E" w14:textId="72CBD9B3" w:rsidR="00AB5A6A" w:rsidRPr="004E1B3A" w:rsidRDefault="0081192F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AFDB20F" w14:textId="528466F1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61A4ADDB" w14:textId="1EE3714A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5AEA48C" w14:textId="3E3CD387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7EB3740" w14:textId="0BDC3131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5B3420E" w14:textId="1957CE77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38F9E894" w14:textId="5C53E26C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65C5945" w14:textId="7A6582F1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FD98E4B" w14:textId="2C4354F0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5834D878" w14:textId="21A1349D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E614BEE" w14:textId="07C516F1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5AAEF94" w14:textId="1833B65A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9B6065D" w14:textId="5E01F637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171EF288" w14:textId="253483B6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94B0F98" w14:textId="08C1EDE0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FA1F8EE" w14:textId="50F0E233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3D7C3F0" w14:textId="41F22F6B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7784A33A" w14:textId="61572C72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3676EE7E" w14:textId="118CBA7F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BA82C85" w14:textId="07D0194F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4DC0AE80" w14:textId="047A65B4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AB5A6A" w:rsidRPr="00FC4CEF" w14:paraId="5F7A76F2" w14:textId="77777777" w:rsidTr="00600B60">
        <w:tc>
          <w:tcPr>
            <w:tcW w:w="534" w:type="dxa"/>
          </w:tcPr>
          <w:p w14:paraId="575A8DE1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483" w:type="dxa"/>
          </w:tcPr>
          <w:p w14:paraId="4801C5C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70D69B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89D661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961C38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69665E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2D0760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24C06F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9B3FC3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8DF833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1BA193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2B66485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DF1368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9C495A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5AD261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E9C24A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73675F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F57EB5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AEBDF9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65EE6BAA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6A54C9A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E785C6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A7CC41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33970E18" w14:textId="77777777" w:rsidTr="00600B60">
        <w:tc>
          <w:tcPr>
            <w:tcW w:w="534" w:type="dxa"/>
          </w:tcPr>
          <w:p w14:paraId="783219A5" w14:textId="77777777" w:rsidR="004E1B3A" w:rsidRPr="00FC4CEF" w:rsidRDefault="004E1B3A" w:rsidP="004E1B3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83" w:type="dxa"/>
          </w:tcPr>
          <w:p w14:paraId="350ED92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15AEBED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6BDCCF2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1103946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51605AA1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7881A2F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2055945B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0E292A9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5C52EFC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74C50C0A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466BD3AB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1A420A9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0085CF8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28786476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2DB2CF99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3FD2DF8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17D75146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A559DD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0194BF16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4273662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602240EE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1D21C53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B5A6A" w:rsidRPr="00FC4CEF" w14:paraId="4D383681" w14:textId="77777777" w:rsidTr="00600B60">
        <w:tc>
          <w:tcPr>
            <w:tcW w:w="534" w:type="dxa"/>
          </w:tcPr>
          <w:p w14:paraId="45047D05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83" w:type="dxa"/>
          </w:tcPr>
          <w:p w14:paraId="583CFB89" w14:textId="7FA404BE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68AA4FD" w14:textId="6D58CA7C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7FE85F2A" w14:textId="027B5CB4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1097C59F" w14:textId="51A01F89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298525E0" w14:textId="11AF8248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40AD64B" w14:textId="148873DD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5ECBE5DE" w14:textId="6FD00EAA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4" w:type="dxa"/>
          </w:tcPr>
          <w:p w14:paraId="4F3E61C5" w14:textId="05511C6D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2739A087" w14:textId="086624FA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8D02C57" w14:textId="722A5F5B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14:paraId="1541E285" w14:textId="7F2AF17A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B9BC4C9" w14:textId="76060518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41D91CE6" w14:textId="4B24FFF1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41368124" w14:textId="657B95BE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630516E5" w14:textId="346AF42B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554C40B5" w14:textId="615F1F62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95B40B5" w14:textId="59ECD260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6CCE619A" w14:textId="21349208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4" w:type="dxa"/>
          </w:tcPr>
          <w:p w14:paraId="448348D5" w14:textId="51061E22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7B8DDED4" w14:textId="1F029B44" w:rsidR="00AB5A6A" w:rsidRPr="004E1B3A" w:rsidRDefault="0009378D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0CAA67DA" w14:textId="3D8BFA8C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4" w:type="dxa"/>
          </w:tcPr>
          <w:p w14:paraId="005EBAFD" w14:textId="5F1FC99B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B5A6A" w:rsidRPr="00FC4CEF" w14:paraId="63986D42" w14:textId="77777777" w:rsidTr="00600B60">
        <w:tc>
          <w:tcPr>
            <w:tcW w:w="534" w:type="dxa"/>
          </w:tcPr>
          <w:p w14:paraId="008FCE5B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483" w:type="dxa"/>
          </w:tcPr>
          <w:p w14:paraId="27EC329B" w14:textId="5CDC0C23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2B5E2AF8" w14:textId="08C62AF6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56A33616" w14:textId="5BFF92F8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4" w:type="dxa"/>
          </w:tcPr>
          <w:p w14:paraId="4E5EBED9" w14:textId="45BDD232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3CC6CB1" w14:textId="6B026FE3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4727E51" w14:textId="14E62CF2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6764D638" w14:textId="6AAD418B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4" w:type="dxa"/>
          </w:tcPr>
          <w:p w14:paraId="227B18A8" w14:textId="13B85B00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676DB79A" w14:textId="04D15EA9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77296F3A" w14:textId="6F293E07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0B9CED93" w14:textId="7DA723FF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1E52CA4A" w14:textId="4186BB4C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692740F6" w14:textId="47AE3F67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1F41388" w14:textId="02C32345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2B9E0D0B" w14:textId="132CC12C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3" w:type="dxa"/>
          </w:tcPr>
          <w:p w14:paraId="69672128" w14:textId="6531278F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346FE448" w14:textId="65EA05C4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43957573" w14:textId="45246454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84" w:type="dxa"/>
          </w:tcPr>
          <w:p w14:paraId="57C787B4" w14:textId="5A9DBE90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CADF6CF" w14:textId="701FCCCD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58E224AF" w14:textId="0F00D9C6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4" w:type="dxa"/>
          </w:tcPr>
          <w:p w14:paraId="76A64455" w14:textId="13494225" w:rsidR="00AB5A6A" w:rsidRPr="004E1B3A" w:rsidRDefault="00723AE0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AB5A6A" w:rsidRPr="00FC4CEF" w14:paraId="600C30F8" w14:textId="77777777" w:rsidTr="00600B60">
        <w:tc>
          <w:tcPr>
            <w:tcW w:w="534" w:type="dxa"/>
          </w:tcPr>
          <w:p w14:paraId="69A46AE5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483" w:type="dxa"/>
          </w:tcPr>
          <w:p w14:paraId="63A5BEF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89ADEA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85D2C0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496EBD3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85DDB6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3B77C0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11ED2F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68F47B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1BDE02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C4C773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C85F39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9DE985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B86E2B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0B4B7F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7003242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38EAB5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34FBA8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4B31D3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6758B5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66F952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1BA898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C3B0A6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5C5CCCEA" w14:textId="77777777" w:rsidTr="00600B60">
        <w:tc>
          <w:tcPr>
            <w:tcW w:w="534" w:type="dxa"/>
          </w:tcPr>
          <w:p w14:paraId="4EBF8278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3" w:type="dxa"/>
          </w:tcPr>
          <w:p w14:paraId="23FD106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E6B455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44EFE9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58A536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6AE811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F9C288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4CC7C1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3C17A8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085CC9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807280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598817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6AABC8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F0F067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E770BD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280F365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AA56B2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70C50B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E817A5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283FFB42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996D2A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A1CACB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691B6E2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00E6A18B" w14:textId="77777777" w:rsidTr="00600B60">
        <w:tc>
          <w:tcPr>
            <w:tcW w:w="534" w:type="dxa"/>
          </w:tcPr>
          <w:p w14:paraId="6F2E208B" w14:textId="77777777" w:rsidR="004E1B3A" w:rsidRPr="00FC4CEF" w:rsidRDefault="004E1B3A" w:rsidP="004E1B3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483" w:type="dxa"/>
          </w:tcPr>
          <w:p w14:paraId="57A3782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354502D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338A3B4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4" w:type="dxa"/>
          </w:tcPr>
          <w:p w14:paraId="59102E5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5CCD9D0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570D4FC9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34BAA7B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66,6</w:t>
            </w:r>
          </w:p>
        </w:tc>
        <w:tc>
          <w:tcPr>
            <w:tcW w:w="484" w:type="dxa"/>
          </w:tcPr>
          <w:p w14:paraId="77C1CFB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14:paraId="614A289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75053BE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64D79BC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14:paraId="3E7F13C1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14:paraId="2C25A86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BB9863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4" w:type="dxa"/>
          </w:tcPr>
          <w:p w14:paraId="575E411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14:paraId="55F51FF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14:paraId="37D95C6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28BA519B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0ED962A8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483" w:type="dxa"/>
          </w:tcPr>
          <w:p w14:paraId="44AA751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14:paraId="5A5BA83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41,6</w:t>
            </w:r>
          </w:p>
        </w:tc>
        <w:tc>
          <w:tcPr>
            <w:tcW w:w="484" w:type="dxa"/>
          </w:tcPr>
          <w:p w14:paraId="0950EED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41,6</w:t>
            </w:r>
          </w:p>
        </w:tc>
      </w:tr>
      <w:tr w:rsidR="004E1B3A" w:rsidRPr="00FC4CEF" w14:paraId="6C803380" w14:textId="77777777" w:rsidTr="00600B60">
        <w:tc>
          <w:tcPr>
            <w:tcW w:w="534" w:type="dxa"/>
          </w:tcPr>
          <w:p w14:paraId="2AD00E44" w14:textId="77777777" w:rsidR="004E1B3A" w:rsidRPr="00FC4CEF" w:rsidRDefault="004E1B3A" w:rsidP="004E1B3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483" w:type="dxa"/>
          </w:tcPr>
          <w:p w14:paraId="0AC00619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03B69F5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100AF1C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0EE95CF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299FEB0D" w14:textId="77777777" w:rsidR="004E1B3A" w:rsidRPr="004E1B3A" w:rsidRDefault="004E1B3A" w:rsidP="00600B60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77090ADA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0F24D7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4" w:type="dxa"/>
          </w:tcPr>
          <w:p w14:paraId="5A9183B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1B7644D8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233BCBA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48001CC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475C119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21AF8B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4FC5375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4" w:type="dxa"/>
          </w:tcPr>
          <w:p w14:paraId="5BE7CAE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6661089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3946E6A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605CAA41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5DFC5FF8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3" w:type="dxa"/>
          </w:tcPr>
          <w:p w14:paraId="35FA9D9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6A7B697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4" w:type="dxa"/>
          </w:tcPr>
          <w:p w14:paraId="1B88DC82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B5A6A" w:rsidRPr="00FC4CEF" w14:paraId="160EDAAD" w14:textId="77777777" w:rsidTr="00600B60">
        <w:tc>
          <w:tcPr>
            <w:tcW w:w="534" w:type="dxa"/>
          </w:tcPr>
          <w:p w14:paraId="0D44B242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483" w:type="dxa"/>
          </w:tcPr>
          <w:p w14:paraId="1F77521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F94F41A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06568A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D6DAFE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4012E5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C5AC2A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0E94ED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21834CDA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528157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DCD7BD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F156EC7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447A98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C40573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B5EE6C0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52C6FA5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67EA3F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365E63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73DCCD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48E8D79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7A349CB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E52C25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7F67C6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3C1E4560" w14:textId="77777777" w:rsidTr="00600B60">
        <w:tc>
          <w:tcPr>
            <w:tcW w:w="534" w:type="dxa"/>
          </w:tcPr>
          <w:p w14:paraId="52E7EA3A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483" w:type="dxa"/>
          </w:tcPr>
          <w:p w14:paraId="26118292" w14:textId="5E52AE0F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8CAEA2B" w14:textId="190CF818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B861FE7" w14:textId="00103A18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14:paraId="1382C82C" w14:textId="284D79D8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1B45FF27" w14:textId="10E0F81A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14:paraId="675A335D" w14:textId="5DECF5B2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A715978" w14:textId="58C7795C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14:paraId="39820C89" w14:textId="62EB6C7A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4D27C999" w14:textId="7D226687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0A6DC6A8" w14:textId="0D69FA80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14:paraId="306AC6DE" w14:textId="639CB41C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14:paraId="0B5BF018" w14:textId="3C0D2BAA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61167A18" w14:textId="5AC0D212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3656DF75" w14:textId="279F2285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14:paraId="3DC76532" w14:textId="3ADB0B99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14:paraId="2581F2E7" w14:textId="513DDA4C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14:paraId="05504331" w14:textId="0C24FC0A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14:paraId="732E55E9" w14:textId="3B9116AB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84" w:type="dxa"/>
          </w:tcPr>
          <w:p w14:paraId="53A2C4CD" w14:textId="460126B7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14:paraId="2664E1BD" w14:textId="2DB7DB61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14:paraId="0734CD68" w14:textId="7E76B1A3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4" w:type="dxa"/>
          </w:tcPr>
          <w:p w14:paraId="0FB8B5AC" w14:textId="3B332EAE" w:rsidR="00AB5A6A" w:rsidRPr="004E1B3A" w:rsidRDefault="008E4155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B5A6A" w:rsidRPr="00FC4CEF" w14:paraId="657D6C6F" w14:textId="77777777" w:rsidTr="00600B60">
        <w:tc>
          <w:tcPr>
            <w:tcW w:w="534" w:type="dxa"/>
          </w:tcPr>
          <w:p w14:paraId="70584F0F" w14:textId="77777777" w:rsidR="00AB5A6A" w:rsidRPr="00FC4CEF" w:rsidRDefault="00AB5A6A" w:rsidP="00AB5A6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483" w:type="dxa"/>
          </w:tcPr>
          <w:p w14:paraId="06DDF4D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C061E9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1D05BD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115F86B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8C0FFB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3F1FD1E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42C42F09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7B4D34D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BF24F9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9E4220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3FF96B8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5E9E50D6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7A90102F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03C9D13D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706CD5DE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1A55952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0476AB5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ED5796C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4E9FEBA4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681FD063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14:paraId="278A4FB1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14:paraId="001FF818" w14:textId="77777777" w:rsidR="00AB5A6A" w:rsidRPr="004E1B3A" w:rsidRDefault="00AB5A6A" w:rsidP="00AB5A6A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45F0DADF" w14:textId="77777777" w:rsidTr="00516AF1">
        <w:trPr>
          <w:trHeight w:val="368"/>
        </w:trPr>
        <w:tc>
          <w:tcPr>
            <w:tcW w:w="534" w:type="dxa"/>
          </w:tcPr>
          <w:p w14:paraId="17B5D59D" w14:textId="77777777" w:rsidR="004E1B3A" w:rsidRPr="00FC4CEF" w:rsidRDefault="004E1B3A" w:rsidP="004E1B3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483" w:type="dxa"/>
          </w:tcPr>
          <w:p w14:paraId="35D0B07E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220F9E0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4C2F2F1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492F55E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380088F7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07934F17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</w:tcPr>
          <w:p w14:paraId="394DD34A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14:paraId="79AF7E9E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5C99713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83" w:type="dxa"/>
          </w:tcPr>
          <w:p w14:paraId="0598B0D6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4DC4A628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14:paraId="0C273103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</w:tcPr>
          <w:p w14:paraId="569009D1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6ED58CEF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84" w:type="dxa"/>
          </w:tcPr>
          <w:p w14:paraId="118CB040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14:paraId="5D5251CD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</w:tcPr>
          <w:p w14:paraId="3A191B69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</w:tcPr>
          <w:p w14:paraId="703D613C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7DC82FAE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483" w:type="dxa"/>
          </w:tcPr>
          <w:p w14:paraId="03DA3434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</w:tcPr>
          <w:p w14:paraId="65116A75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14:paraId="682DF3DA" w14:textId="77777777" w:rsidR="004E1B3A" w:rsidRPr="004E1B3A" w:rsidRDefault="004E1B3A" w:rsidP="004E1B3A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1B3A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8E4155" w:rsidRPr="00FC4CEF" w14:paraId="2EAF3D8D" w14:textId="77777777" w:rsidTr="00600B60">
        <w:tc>
          <w:tcPr>
            <w:tcW w:w="534" w:type="dxa"/>
          </w:tcPr>
          <w:p w14:paraId="44096D56" w14:textId="77777777" w:rsidR="008E4155" w:rsidRPr="00FC4CEF" w:rsidRDefault="008E4155" w:rsidP="008E4155">
            <w:pPr>
              <w:ind w:right="-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  <w:r w:rsidRPr="00FC4C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483" w:type="dxa"/>
          </w:tcPr>
          <w:p w14:paraId="38B44B4B" w14:textId="7B781C7F" w:rsidR="008E4155" w:rsidRPr="004E1B3A" w:rsidRDefault="00516AF1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483" w:type="dxa"/>
          </w:tcPr>
          <w:p w14:paraId="77B947EC" w14:textId="72852C09" w:rsidR="008E4155" w:rsidRPr="004E1B3A" w:rsidRDefault="00516AF1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483" w:type="dxa"/>
          </w:tcPr>
          <w:p w14:paraId="1A09141C" w14:textId="3115C37D" w:rsidR="008E4155" w:rsidRPr="004E1B3A" w:rsidRDefault="00516AF1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484" w:type="dxa"/>
          </w:tcPr>
          <w:p w14:paraId="695534E2" w14:textId="7313A127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483" w:type="dxa"/>
          </w:tcPr>
          <w:p w14:paraId="04DAC395" w14:textId="1778E943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483" w:type="dxa"/>
          </w:tcPr>
          <w:p w14:paraId="578DD9CF" w14:textId="43E6301E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483" w:type="dxa"/>
          </w:tcPr>
          <w:p w14:paraId="77E9BA41" w14:textId="668C56CF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484" w:type="dxa"/>
          </w:tcPr>
          <w:p w14:paraId="5C9B4A92" w14:textId="1BB9CF1F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483" w:type="dxa"/>
          </w:tcPr>
          <w:p w14:paraId="4C889FBA" w14:textId="150BE402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483" w:type="dxa"/>
          </w:tcPr>
          <w:p w14:paraId="3064707F" w14:textId="47259A9B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484" w:type="dxa"/>
          </w:tcPr>
          <w:p w14:paraId="183C8E62" w14:textId="676ED1AD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483" w:type="dxa"/>
          </w:tcPr>
          <w:p w14:paraId="662EFBB3" w14:textId="4394739B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483" w:type="dxa"/>
          </w:tcPr>
          <w:p w14:paraId="337AE16A" w14:textId="054F4866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483" w:type="dxa"/>
          </w:tcPr>
          <w:p w14:paraId="0C265BC1" w14:textId="463367AD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484" w:type="dxa"/>
          </w:tcPr>
          <w:p w14:paraId="369AB017" w14:textId="0692311E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14:paraId="676225F0" w14:textId="59208BEC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483" w:type="dxa"/>
          </w:tcPr>
          <w:p w14:paraId="3B56623F" w14:textId="71383BF9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483" w:type="dxa"/>
          </w:tcPr>
          <w:p w14:paraId="7C03E09A" w14:textId="65574D43" w:rsidR="008E4155" w:rsidRPr="004E1B3A" w:rsidRDefault="000C4FBC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484" w:type="dxa"/>
          </w:tcPr>
          <w:p w14:paraId="3BCC6C5B" w14:textId="798E829E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483" w:type="dxa"/>
          </w:tcPr>
          <w:p w14:paraId="2C65B501" w14:textId="05ABD036" w:rsidR="008E4155" w:rsidRPr="004E1B3A" w:rsidRDefault="007878B9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</w:t>
            </w:r>
          </w:p>
        </w:tc>
        <w:tc>
          <w:tcPr>
            <w:tcW w:w="483" w:type="dxa"/>
          </w:tcPr>
          <w:p w14:paraId="54DDA7F3" w14:textId="50C61A9C" w:rsidR="008E4155" w:rsidRPr="004E1B3A" w:rsidRDefault="000C4FBC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484" w:type="dxa"/>
          </w:tcPr>
          <w:p w14:paraId="56810525" w14:textId="2550177E" w:rsidR="008E4155" w:rsidRPr="004E1B3A" w:rsidRDefault="000C4FBC" w:rsidP="008E415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82,5</w:t>
            </w:r>
          </w:p>
        </w:tc>
      </w:tr>
    </w:tbl>
    <w:p w14:paraId="73BF23A0" w14:textId="38CD0056" w:rsidR="00F84CE1" w:rsidRDefault="00F84CE1" w:rsidP="000C4FB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06C6B334" w14:textId="77777777" w:rsidR="00F84CE1" w:rsidRPr="00FC4CEF" w:rsidRDefault="00F84CE1" w:rsidP="00FC4C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6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753"/>
        <w:gridCol w:w="754"/>
        <w:gridCol w:w="754"/>
        <w:gridCol w:w="754"/>
        <w:gridCol w:w="754"/>
        <w:gridCol w:w="754"/>
        <w:gridCol w:w="886"/>
      </w:tblGrid>
      <w:tr w:rsidR="00F84CE1" w:rsidRPr="00FC4CEF" w14:paraId="0A70B8D9" w14:textId="77777777" w:rsidTr="00F84CE1">
        <w:trPr>
          <w:jc w:val="center"/>
        </w:trPr>
        <w:tc>
          <w:tcPr>
            <w:tcW w:w="688" w:type="dxa"/>
          </w:tcPr>
          <w:p w14:paraId="0FD591F5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753" w:type="dxa"/>
            <w:shd w:val="clear" w:color="auto" w:fill="auto"/>
          </w:tcPr>
          <w:p w14:paraId="0F4D2319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  <w:p w14:paraId="1D482750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14:paraId="7418E87F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  <w:p w14:paraId="7A9C586E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4" w:type="dxa"/>
            <w:shd w:val="clear" w:color="auto" w:fill="auto"/>
          </w:tcPr>
          <w:p w14:paraId="5AF95D62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  <w:p w14:paraId="2B806852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14:paraId="782EE4F5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14:paraId="3A127CAC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14:paraId="72459B16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  <w:p w14:paraId="735B9B91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4" w:type="dxa"/>
            <w:shd w:val="clear" w:color="auto" w:fill="auto"/>
          </w:tcPr>
          <w:p w14:paraId="1C6BFE31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  <w:p w14:paraId="760362A8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886" w:type="dxa"/>
          </w:tcPr>
          <w:p w14:paraId="7AECC475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  <w:p w14:paraId="6839BF67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(3)</w:t>
            </w:r>
          </w:p>
        </w:tc>
      </w:tr>
      <w:tr w:rsidR="00F84CE1" w:rsidRPr="00FC4CEF" w14:paraId="7FFDD0D8" w14:textId="77777777" w:rsidTr="00F84CE1">
        <w:trPr>
          <w:jc w:val="center"/>
        </w:trPr>
        <w:tc>
          <w:tcPr>
            <w:tcW w:w="688" w:type="dxa"/>
          </w:tcPr>
          <w:p w14:paraId="21701BED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14:paraId="64EC0453" w14:textId="77777777" w:rsidR="00F84CE1" w:rsidRPr="00723AE0" w:rsidRDefault="00CE3C3B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54" w:type="dxa"/>
            <w:shd w:val="clear" w:color="auto" w:fill="auto"/>
          </w:tcPr>
          <w:p w14:paraId="4D6ECAF4" w14:textId="77777777" w:rsidR="00F84CE1" w:rsidRPr="00723AE0" w:rsidRDefault="00CE3C3B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54" w:type="dxa"/>
            <w:shd w:val="clear" w:color="auto" w:fill="auto"/>
          </w:tcPr>
          <w:p w14:paraId="2E6CD493" w14:textId="77777777" w:rsidR="00F84CE1" w:rsidRPr="00723AE0" w:rsidRDefault="00CE3C3B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54" w:type="dxa"/>
            <w:shd w:val="clear" w:color="auto" w:fill="auto"/>
          </w:tcPr>
          <w:p w14:paraId="2023CE64" w14:textId="77777777" w:rsidR="00F84CE1" w:rsidRPr="00723AE0" w:rsidRDefault="00CE3C3B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14:paraId="18B194A4" w14:textId="77777777" w:rsidR="00F84CE1" w:rsidRPr="00723AE0" w:rsidRDefault="00804B76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54" w:type="dxa"/>
          </w:tcPr>
          <w:p w14:paraId="6FA027E6" w14:textId="77777777" w:rsidR="00F84CE1" w:rsidRPr="00723AE0" w:rsidRDefault="00804B76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886" w:type="dxa"/>
            <w:shd w:val="clear" w:color="auto" w:fill="auto"/>
          </w:tcPr>
          <w:p w14:paraId="6E2797F7" w14:textId="77777777" w:rsidR="00F84CE1" w:rsidRPr="00723AE0" w:rsidRDefault="00804B76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F84CE1" w:rsidRPr="00FC4CEF" w14:paraId="75F980B7" w14:textId="77777777" w:rsidTr="00F84CE1">
        <w:trPr>
          <w:jc w:val="center"/>
        </w:trPr>
        <w:tc>
          <w:tcPr>
            <w:tcW w:w="688" w:type="dxa"/>
          </w:tcPr>
          <w:p w14:paraId="4741E0E2" w14:textId="77777777" w:rsidR="00F84CE1" w:rsidRPr="00FC4CEF" w:rsidRDefault="00F84CE1" w:rsidP="00F84C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2607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B1E9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098B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E16D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FAD3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3D88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86" w:type="dxa"/>
            <w:shd w:val="clear" w:color="auto" w:fill="auto"/>
          </w:tcPr>
          <w:p w14:paraId="74D04BD1" w14:textId="77777777" w:rsidR="00F84CE1" w:rsidRPr="00723AE0" w:rsidRDefault="00F84CE1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F84CE1" w:rsidRPr="00FC4CEF" w14:paraId="0BAEF97E" w14:textId="77777777" w:rsidTr="00F84CE1">
        <w:trPr>
          <w:jc w:val="center"/>
        </w:trPr>
        <w:tc>
          <w:tcPr>
            <w:tcW w:w="688" w:type="dxa"/>
          </w:tcPr>
          <w:p w14:paraId="7FCBECFB" w14:textId="77777777" w:rsidR="00F84CE1" w:rsidRPr="00FC4CEF" w:rsidRDefault="00F84CE1" w:rsidP="00F84C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F46CE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C1CC8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1D97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10A49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489F4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D4402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6EFEC" w14:textId="77777777" w:rsidR="00F84CE1" w:rsidRPr="00723AE0" w:rsidRDefault="00F84CE1" w:rsidP="00723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84CE1" w:rsidRPr="00FC4CEF" w14:paraId="054D816F" w14:textId="77777777" w:rsidTr="00F84CE1">
        <w:trPr>
          <w:jc w:val="center"/>
        </w:trPr>
        <w:tc>
          <w:tcPr>
            <w:tcW w:w="688" w:type="dxa"/>
          </w:tcPr>
          <w:p w14:paraId="52A6188F" w14:textId="77777777" w:rsidR="00F84CE1" w:rsidRPr="00FC4CEF" w:rsidRDefault="00F84CE1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dxa"/>
            <w:shd w:val="clear" w:color="auto" w:fill="auto"/>
          </w:tcPr>
          <w:p w14:paraId="49091238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7C0CDA3D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141D4595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42031C80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C693D42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3C5FCFE3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42B7192C" w14:textId="77777777" w:rsidR="00F84CE1" w:rsidRPr="00723AE0" w:rsidRDefault="00AB5A6A" w:rsidP="00723A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1B85EF7A" w14:textId="77777777" w:rsidTr="00AB5A6A">
        <w:trPr>
          <w:jc w:val="center"/>
        </w:trPr>
        <w:tc>
          <w:tcPr>
            <w:tcW w:w="688" w:type="dxa"/>
          </w:tcPr>
          <w:p w14:paraId="096B27A4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DC6769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782720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81B364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CBE916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B997BB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4DFEB740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FC8F5AE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4E1B3A" w:rsidRPr="00FC4CEF" w14:paraId="79C6C641" w14:textId="77777777" w:rsidTr="00AB5A6A">
        <w:trPr>
          <w:jc w:val="center"/>
        </w:trPr>
        <w:tc>
          <w:tcPr>
            <w:tcW w:w="688" w:type="dxa"/>
          </w:tcPr>
          <w:p w14:paraId="7C40D7EF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dxa"/>
          </w:tcPr>
          <w:p w14:paraId="5EA8EA00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54" w:type="dxa"/>
          </w:tcPr>
          <w:p w14:paraId="1125FDB6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754" w:type="dxa"/>
          </w:tcPr>
          <w:p w14:paraId="7982DE52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54" w:type="dxa"/>
          </w:tcPr>
          <w:p w14:paraId="2C97DA44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754" w:type="dxa"/>
          </w:tcPr>
          <w:p w14:paraId="589D1A86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54" w:type="dxa"/>
          </w:tcPr>
          <w:p w14:paraId="1E0F6CE2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886" w:type="dxa"/>
          </w:tcPr>
          <w:p w14:paraId="50D0EAA6" w14:textId="77777777" w:rsidR="004E1B3A" w:rsidRPr="00723AE0" w:rsidRDefault="004E1B3A" w:rsidP="00723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</w:tr>
      <w:tr w:rsidR="00AB5A6A" w:rsidRPr="00FC4CEF" w14:paraId="4CC64C40" w14:textId="77777777" w:rsidTr="00AB5A6A">
        <w:trPr>
          <w:jc w:val="center"/>
        </w:trPr>
        <w:tc>
          <w:tcPr>
            <w:tcW w:w="688" w:type="dxa"/>
          </w:tcPr>
          <w:p w14:paraId="59B0B7A7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3" w:type="dxa"/>
          </w:tcPr>
          <w:p w14:paraId="6B826E3D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5CBFB92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D7EC89B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3E2E7D6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32E4A43B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87D3AB6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47421256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10321F0C" w14:textId="77777777" w:rsidTr="00AB5A6A">
        <w:trPr>
          <w:jc w:val="center"/>
        </w:trPr>
        <w:tc>
          <w:tcPr>
            <w:tcW w:w="688" w:type="dxa"/>
          </w:tcPr>
          <w:p w14:paraId="6E681960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dxa"/>
          </w:tcPr>
          <w:p w14:paraId="2AA267D2" w14:textId="31F1B867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14:paraId="3375A527" w14:textId="7AA31491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14:paraId="434D960B" w14:textId="5D58F044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14:paraId="12820BC6" w14:textId="4C5BE674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14:paraId="220A745D" w14:textId="4576ACBA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54" w:type="dxa"/>
          </w:tcPr>
          <w:p w14:paraId="061EC791" w14:textId="7266DEE9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86" w:type="dxa"/>
          </w:tcPr>
          <w:p w14:paraId="65DAA67E" w14:textId="766D8201" w:rsidR="00AB5A6A" w:rsidRPr="00723AE0" w:rsidRDefault="0009378D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B5A6A" w:rsidRPr="00FC4CEF" w14:paraId="33CAB171" w14:textId="77777777" w:rsidTr="00AB5A6A">
        <w:trPr>
          <w:jc w:val="center"/>
        </w:trPr>
        <w:tc>
          <w:tcPr>
            <w:tcW w:w="688" w:type="dxa"/>
          </w:tcPr>
          <w:p w14:paraId="6DDDB8B8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3" w:type="dxa"/>
          </w:tcPr>
          <w:p w14:paraId="6E044EDF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3652ADBC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1CDFCE5B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50FC305B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5D7EED8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7F2C1DC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37041C9E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0C2BD112" w14:textId="77777777" w:rsidTr="00AB5A6A">
        <w:trPr>
          <w:jc w:val="center"/>
        </w:trPr>
        <w:tc>
          <w:tcPr>
            <w:tcW w:w="688" w:type="dxa"/>
          </w:tcPr>
          <w:p w14:paraId="0205FFF1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dxa"/>
          </w:tcPr>
          <w:p w14:paraId="3B386365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4" w:type="dxa"/>
          </w:tcPr>
          <w:p w14:paraId="7D49DEED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754" w:type="dxa"/>
          </w:tcPr>
          <w:p w14:paraId="15FA14A6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4" w:type="dxa"/>
          </w:tcPr>
          <w:p w14:paraId="35F6E32C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14:paraId="5B75D1AB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754" w:type="dxa"/>
          </w:tcPr>
          <w:p w14:paraId="51F98049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86" w:type="dxa"/>
          </w:tcPr>
          <w:p w14:paraId="6BBB5153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AB5A6A" w:rsidRPr="00FC4CEF" w14:paraId="14B139D0" w14:textId="77777777" w:rsidTr="00AB5A6A">
        <w:trPr>
          <w:jc w:val="center"/>
        </w:trPr>
        <w:tc>
          <w:tcPr>
            <w:tcW w:w="688" w:type="dxa"/>
          </w:tcPr>
          <w:p w14:paraId="08005305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3" w:type="dxa"/>
          </w:tcPr>
          <w:p w14:paraId="0F7D9221" w14:textId="2D5E33D1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14:paraId="5F5BAF03" w14:textId="7EA8D0C6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54" w:type="dxa"/>
          </w:tcPr>
          <w:p w14:paraId="5B55FAAD" w14:textId="03540FC6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14:paraId="0C7EB0F8" w14:textId="467065F8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14:paraId="7357BFB4" w14:textId="63A19771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54" w:type="dxa"/>
          </w:tcPr>
          <w:p w14:paraId="086263A4" w14:textId="1D50F5E3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6" w:type="dxa"/>
          </w:tcPr>
          <w:p w14:paraId="419538CF" w14:textId="5A23C6AC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B5A6A" w:rsidRPr="00FC4CEF" w14:paraId="6EFEB4F9" w14:textId="77777777" w:rsidTr="00AB5A6A">
        <w:trPr>
          <w:jc w:val="center"/>
        </w:trPr>
        <w:tc>
          <w:tcPr>
            <w:tcW w:w="688" w:type="dxa"/>
          </w:tcPr>
          <w:p w14:paraId="6E03A784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3" w:type="dxa"/>
          </w:tcPr>
          <w:p w14:paraId="1D3E73AF" w14:textId="7C7B42A8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14:paraId="7FE8B672" w14:textId="4D61B186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14:paraId="1DAC2442" w14:textId="48BB1B46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14:paraId="6FF7C0BB" w14:textId="4D122DB0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14:paraId="0EA9AE16" w14:textId="12CFE706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14:paraId="1E88480D" w14:textId="7CCC7B73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886" w:type="dxa"/>
          </w:tcPr>
          <w:p w14:paraId="6D40EE31" w14:textId="6841A77C" w:rsidR="00AB5A6A" w:rsidRPr="00723AE0" w:rsidRDefault="00723AE0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B5A6A" w:rsidRPr="00FC4CEF" w14:paraId="594C4F19" w14:textId="77777777" w:rsidTr="00AB5A6A">
        <w:trPr>
          <w:jc w:val="center"/>
        </w:trPr>
        <w:tc>
          <w:tcPr>
            <w:tcW w:w="688" w:type="dxa"/>
          </w:tcPr>
          <w:p w14:paraId="3C71B94E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3" w:type="dxa"/>
          </w:tcPr>
          <w:p w14:paraId="71DEC11F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9A3AFA9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6796A15C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18B944C1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168F5D08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14F0C93C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7464C7A7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0A55C881" w14:textId="77777777" w:rsidTr="00AB5A6A">
        <w:trPr>
          <w:jc w:val="center"/>
        </w:trPr>
        <w:tc>
          <w:tcPr>
            <w:tcW w:w="688" w:type="dxa"/>
          </w:tcPr>
          <w:p w14:paraId="5F834E9E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3" w:type="dxa"/>
          </w:tcPr>
          <w:p w14:paraId="4B6BE9C0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5F3493D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614D5E82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02F87A7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6A73F71E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DDC3800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045D4CBE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268D3B41" w14:textId="77777777" w:rsidTr="00AB5A6A">
        <w:trPr>
          <w:jc w:val="center"/>
        </w:trPr>
        <w:tc>
          <w:tcPr>
            <w:tcW w:w="688" w:type="dxa"/>
          </w:tcPr>
          <w:p w14:paraId="17F9A82D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5795F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2619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754" w:type="dxa"/>
          </w:tcPr>
          <w:p w14:paraId="64087F32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754" w:type="dxa"/>
          </w:tcPr>
          <w:p w14:paraId="35049381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54" w:type="dxa"/>
          </w:tcPr>
          <w:p w14:paraId="0B9B9CC0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754" w:type="dxa"/>
          </w:tcPr>
          <w:p w14:paraId="6BD91FE7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886" w:type="dxa"/>
          </w:tcPr>
          <w:p w14:paraId="03A9DCEE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</w:tr>
      <w:tr w:rsidR="004E1B3A" w:rsidRPr="00FC4CEF" w14:paraId="020961B0" w14:textId="77777777" w:rsidTr="00AB5A6A">
        <w:trPr>
          <w:jc w:val="center"/>
        </w:trPr>
        <w:tc>
          <w:tcPr>
            <w:tcW w:w="688" w:type="dxa"/>
          </w:tcPr>
          <w:p w14:paraId="1326E736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5680B7BE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4" w:type="dxa"/>
            <w:tcBorders>
              <w:left w:val="single" w:sz="4" w:space="0" w:color="auto"/>
            </w:tcBorders>
          </w:tcPr>
          <w:p w14:paraId="2315C58C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14:paraId="15485751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4" w:type="dxa"/>
          </w:tcPr>
          <w:p w14:paraId="134A6E88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297F2269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right w:val="single" w:sz="4" w:space="0" w:color="auto"/>
            </w:tcBorders>
          </w:tcPr>
          <w:p w14:paraId="0D57E92B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</w:tcPr>
          <w:p w14:paraId="0098D3FE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5A6A" w:rsidRPr="00FC4CEF" w14:paraId="0B4A5927" w14:textId="77777777" w:rsidTr="00AB5A6A">
        <w:trPr>
          <w:jc w:val="center"/>
        </w:trPr>
        <w:tc>
          <w:tcPr>
            <w:tcW w:w="688" w:type="dxa"/>
          </w:tcPr>
          <w:p w14:paraId="3CF54912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3" w:type="dxa"/>
          </w:tcPr>
          <w:p w14:paraId="29011C5B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2AA98E00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45B95FA8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739778B5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14FEBF4D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0BFDB715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1F654665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B5A6A" w:rsidRPr="00FC4CEF" w14:paraId="235BCACA" w14:textId="77777777" w:rsidTr="00AB5A6A">
        <w:trPr>
          <w:jc w:val="center"/>
        </w:trPr>
        <w:tc>
          <w:tcPr>
            <w:tcW w:w="688" w:type="dxa"/>
          </w:tcPr>
          <w:p w14:paraId="3E4AD315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3" w:type="dxa"/>
          </w:tcPr>
          <w:p w14:paraId="5790A305" w14:textId="47B96302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14:paraId="62CAE136" w14:textId="2DF1FE6B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54" w:type="dxa"/>
          </w:tcPr>
          <w:p w14:paraId="1C2ED220" w14:textId="250F9382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14:paraId="4B3FD29E" w14:textId="77F2E963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14:paraId="6A7FCBB1" w14:textId="6F44DFBA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14:paraId="43B62C67" w14:textId="0FFF7210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86" w:type="dxa"/>
          </w:tcPr>
          <w:p w14:paraId="3ED242DC" w14:textId="69EF8155" w:rsidR="00AB5A6A" w:rsidRPr="00723AE0" w:rsidRDefault="008E4155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</w:tr>
      <w:tr w:rsidR="00AB5A6A" w:rsidRPr="00FC4CEF" w14:paraId="1F6438B6" w14:textId="77777777" w:rsidTr="00AB5A6A">
        <w:trPr>
          <w:jc w:val="center"/>
        </w:trPr>
        <w:tc>
          <w:tcPr>
            <w:tcW w:w="688" w:type="dxa"/>
          </w:tcPr>
          <w:p w14:paraId="137F6B32" w14:textId="77777777" w:rsidR="00AB5A6A" w:rsidRPr="00FC4CEF" w:rsidRDefault="00AB5A6A" w:rsidP="00AB5A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753" w:type="dxa"/>
          </w:tcPr>
          <w:p w14:paraId="1A401F67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29017BC6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38F62E1A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575366BF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35999C48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14:paraId="610D4966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14:paraId="55C5C6B0" w14:textId="77777777" w:rsidR="00AB5A6A" w:rsidRPr="00723AE0" w:rsidRDefault="00AB5A6A" w:rsidP="00723AE0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B3A" w:rsidRPr="00FC4CEF" w14:paraId="69C1D62D" w14:textId="77777777" w:rsidTr="00AB5A6A">
        <w:trPr>
          <w:jc w:val="center"/>
        </w:trPr>
        <w:tc>
          <w:tcPr>
            <w:tcW w:w="688" w:type="dxa"/>
          </w:tcPr>
          <w:p w14:paraId="62E071BC" w14:textId="77777777" w:rsidR="004E1B3A" w:rsidRPr="00FC4CEF" w:rsidRDefault="004E1B3A" w:rsidP="004E1B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3" w:type="dxa"/>
          </w:tcPr>
          <w:p w14:paraId="57782E69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14:paraId="38994850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754" w:type="dxa"/>
          </w:tcPr>
          <w:p w14:paraId="6B77FA8E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54" w:type="dxa"/>
          </w:tcPr>
          <w:p w14:paraId="74D3FD16" w14:textId="77777777" w:rsidR="004E1B3A" w:rsidRPr="00723AE0" w:rsidRDefault="004E1B3A" w:rsidP="0072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54" w:type="dxa"/>
          </w:tcPr>
          <w:p w14:paraId="03A13D97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14:paraId="5BC4826D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886" w:type="dxa"/>
          </w:tcPr>
          <w:p w14:paraId="1CCC6EC2" w14:textId="77777777" w:rsidR="004E1B3A" w:rsidRPr="00723AE0" w:rsidRDefault="004E1B3A" w:rsidP="00723A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84CE1" w:rsidRPr="00FC4CEF" w14:paraId="3E4D8949" w14:textId="77777777" w:rsidTr="00F84CE1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2640C" w14:textId="77777777" w:rsidR="00F84CE1" w:rsidRPr="00FC4CEF" w:rsidRDefault="00AB5A6A" w:rsidP="00FC4CEF">
            <w:pPr>
              <w:spacing w:after="0" w:line="240" w:lineRule="auto"/>
              <w:ind w:right="-10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  <w:r w:rsidR="00F84CE1" w:rsidRPr="00FC4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53" w:type="dxa"/>
            <w:shd w:val="clear" w:color="auto" w:fill="auto"/>
          </w:tcPr>
          <w:p w14:paraId="2A050930" w14:textId="00DD5E29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754" w:type="dxa"/>
            <w:shd w:val="clear" w:color="auto" w:fill="auto"/>
          </w:tcPr>
          <w:p w14:paraId="1E3E2E56" w14:textId="24365498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754" w:type="dxa"/>
            <w:shd w:val="clear" w:color="auto" w:fill="auto"/>
          </w:tcPr>
          <w:p w14:paraId="5284600C" w14:textId="262FF3C4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754" w:type="dxa"/>
            <w:shd w:val="clear" w:color="auto" w:fill="auto"/>
          </w:tcPr>
          <w:p w14:paraId="3B659F26" w14:textId="3F6F8529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754" w:type="dxa"/>
          </w:tcPr>
          <w:p w14:paraId="44975922" w14:textId="345D07A9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54" w:type="dxa"/>
          </w:tcPr>
          <w:p w14:paraId="7D434F81" w14:textId="4211AA46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886" w:type="dxa"/>
            <w:shd w:val="clear" w:color="auto" w:fill="auto"/>
          </w:tcPr>
          <w:p w14:paraId="1A4E061F" w14:textId="2375BBD4" w:rsidR="00F84CE1" w:rsidRPr="00FC4CEF" w:rsidRDefault="000C4FBC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37,1</w:t>
            </w:r>
          </w:p>
        </w:tc>
      </w:tr>
    </w:tbl>
    <w:p w14:paraId="6646C1EC" w14:textId="77777777" w:rsidR="00FC4CEF" w:rsidRPr="00FC4CEF" w:rsidRDefault="00FC4CEF" w:rsidP="00FC4C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D9DE755" w14:textId="77777777" w:rsidR="00742A9E" w:rsidRDefault="00742A9E" w:rsidP="00742A9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выполнения заданий ОГЭ в целом по району показывает:</w:t>
      </w:r>
    </w:p>
    <w:p w14:paraId="2DC0A5FC" w14:textId="77777777" w:rsidR="00742A9E" w:rsidRPr="00742A9E" w:rsidRDefault="00742A9E" w:rsidP="00742A9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AC82FF" w14:textId="77777777" w:rsidR="00742A9E" w:rsidRPr="00742A9E" w:rsidRDefault="00742A9E" w:rsidP="00742A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24 задания с кратким ответом: 16 заданий базового уровня сложности с ответом в виде одной цифры, соответствующей номеру правильного ответа; 8 заданий повышенного уровня сложности, из которых 1 задание с ответом в виде одного слова или словосочетания, 3 задания с выбором нескольких верных ответов, 3 задания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предложенными моделями по заданному алгоритму), 1 задание на определение последовательности биологических процессов, явлений, объектов.</w:t>
      </w:r>
    </w:p>
    <w:p w14:paraId="3F2A514B" w14:textId="77777777" w:rsidR="00742A9E" w:rsidRPr="00742A9E" w:rsidRDefault="00742A9E" w:rsidP="00742A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5 заданий с развёрнутым ответом: 1 задание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4 задания высокого уровня сложности: 1 задание на анализ статистических данных, представленных в табличной форме, 1 задание на анализ научных методов, 2 задания на применение биологических знаний и умений для решения практических задач</w:t>
      </w:r>
    </w:p>
    <w:p w14:paraId="438A6116" w14:textId="3A73EA55" w:rsidR="00FC4CEF" w:rsidRDefault="00FC4CEF" w:rsidP="00FC4C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14:paraId="0BF1919A" w14:textId="4D6B88CD" w:rsidR="00B726A2" w:rsidRDefault="00B726A2" w:rsidP="00FC4C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14:paraId="4D12BCB6" w14:textId="77777777" w:rsidR="00742A9E" w:rsidRDefault="00742A9E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D051CBF" w14:textId="62DE826F" w:rsidR="00B726A2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Результаты освоения элементов содержания стандарта по предмету (Часть 1)</w:t>
      </w:r>
    </w:p>
    <w:p w14:paraId="0D3EC0E2" w14:textId="77777777" w:rsidR="00742A9E" w:rsidRPr="00742A9E" w:rsidRDefault="00742A9E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570" w:type="dxa"/>
        <w:tblInd w:w="1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85"/>
        <w:gridCol w:w="7261"/>
        <w:gridCol w:w="1624"/>
      </w:tblGrid>
      <w:tr w:rsidR="000C4FBC" w:rsidRPr="0058116B" w14:paraId="5965CEA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2C8BC1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№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A1FB6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Проверяемые элементы содержания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F769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Выполнили</w:t>
            </w:r>
          </w:p>
          <w:p w14:paraId="359540DE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верно (%)</w:t>
            </w:r>
          </w:p>
        </w:tc>
      </w:tr>
      <w:tr w:rsidR="000C4FBC" w:rsidRPr="0058116B" w14:paraId="70D2547B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6AD8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2CA083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69475" w14:textId="0D0F9B7C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65,7</w:t>
            </w:r>
          </w:p>
        </w:tc>
      </w:tr>
      <w:tr w:rsidR="000C4FBC" w:rsidRPr="0058116B" w14:paraId="1D76507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FF1C3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AA21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Клеточное строение организмов как доказательство их родства, единства живой природы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8A3BE" w14:textId="54F26BBE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75,7</w:t>
            </w:r>
          </w:p>
        </w:tc>
      </w:tr>
      <w:tr w:rsidR="000C4FBC" w:rsidRPr="0058116B" w14:paraId="416EBA62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A998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E1EE19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Царство Бактерии. Царство Грибы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78052E" w14:textId="4DD69858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68,6</w:t>
            </w:r>
          </w:p>
        </w:tc>
      </w:tr>
      <w:tr w:rsidR="000C4FBC" w:rsidRPr="0058116B" w14:paraId="506E6AC3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12BD9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2C1366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Царство Растения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F11BA7" w14:textId="51073B0F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54,2</w:t>
            </w:r>
          </w:p>
        </w:tc>
      </w:tr>
      <w:tr w:rsidR="000C4FBC" w:rsidRPr="0058116B" w14:paraId="050B4D94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2954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5A7D8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Царство Животные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A50E9E" w14:textId="01FEC6DB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68,6</w:t>
            </w:r>
          </w:p>
        </w:tc>
      </w:tr>
      <w:tr w:rsidR="000C4FBC" w:rsidRPr="0058116B" w14:paraId="50956198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ABE33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393EAD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Общий план строения и процессы жизнедеятельности. Сходство человека с животными и отличие от них. Размножение и развитие организма человека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26506F" w14:textId="49786128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72,9</w:t>
            </w:r>
          </w:p>
        </w:tc>
      </w:tr>
      <w:tr w:rsidR="000C4FBC" w:rsidRPr="0058116B" w14:paraId="5552BC3F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DE52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DE1D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Нейрогуморальная регуляция процессов жизнедеятельности организма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DBD90" w14:textId="42FCE41D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68,6</w:t>
            </w:r>
          </w:p>
        </w:tc>
      </w:tr>
      <w:tr w:rsidR="000C4FBC" w:rsidRPr="0058116B" w14:paraId="1A5A1F1A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0CA748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7A72AA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Опора и движение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8DA0BF" w14:textId="5531ABFE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48,6</w:t>
            </w:r>
          </w:p>
        </w:tc>
      </w:tr>
      <w:tr w:rsidR="000C4FBC" w:rsidRPr="0058116B" w14:paraId="6BFFE28F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7D98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10C28B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Внутренняя среда. Транспорт веществ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0438AC" w14:textId="339256CF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48,6</w:t>
            </w:r>
          </w:p>
        </w:tc>
      </w:tr>
      <w:tr w:rsidR="000C4FBC" w:rsidRPr="0058116B" w14:paraId="5CABE82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A3817B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AB3D7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Питание. Дыхание. Обмен веществ. Выделение. Покровы тела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632DF7" w14:textId="5703B030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82,9</w:t>
            </w:r>
          </w:p>
        </w:tc>
      </w:tr>
      <w:tr w:rsidR="000C4FBC" w:rsidRPr="0058116B" w14:paraId="4F12C747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F6F11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D05E2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Органы чувств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277DDA" w14:textId="097D0A26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58,6</w:t>
            </w:r>
          </w:p>
        </w:tc>
      </w:tr>
      <w:tr w:rsidR="000C4FBC" w:rsidRPr="0058116B" w14:paraId="7EE0CF8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3D24D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78FD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Психология и поведение человека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3609F7" w14:textId="7CFE41FE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77,1</w:t>
            </w:r>
          </w:p>
        </w:tc>
      </w:tr>
      <w:tr w:rsidR="000C4FBC" w:rsidRPr="0058116B" w14:paraId="63847B5B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761EB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C42AF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Соблюдение санитарно-гигиенических норм и правил здорового образа жизни.</w:t>
            </w:r>
          </w:p>
          <w:p w14:paraId="2DB23C13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Приёмы оказания первой доврачебной помощи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76AAA" w14:textId="3D5922BF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94,3</w:t>
            </w:r>
          </w:p>
        </w:tc>
      </w:tr>
      <w:tr w:rsidR="000C4FBC" w:rsidRPr="0058116B" w14:paraId="255204F9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D2F0B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82A2C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Влияние экологических факторов на организмы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AC31DE" w14:textId="39AD5E05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42,9</w:t>
            </w:r>
          </w:p>
        </w:tc>
      </w:tr>
      <w:tr w:rsidR="000C4FBC" w:rsidRPr="0058116B" w14:paraId="15A5184E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57B01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9CB832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Экосистемная организация живой природы. Биосфера. Учение об эволюции</w:t>
            </w:r>
          </w:p>
          <w:p w14:paraId="7A53200A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органического мира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012394" w14:textId="5DA79DD2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50</w:t>
            </w:r>
          </w:p>
        </w:tc>
      </w:tr>
      <w:tr w:rsidR="000C4FBC" w:rsidRPr="0058116B" w14:paraId="12CF893C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21ECE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84C70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Использовать понятийный аппарат и символический язык биологии; грамотно применять научные термины, понятия, теории, законы для объяснения</w:t>
            </w:r>
          </w:p>
          <w:p w14:paraId="0FD57EF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наблюдаемых биологических объектов, явлений и процессов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48E85" w14:textId="4E44B1BB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77,1</w:t>
            </w:r>
          </w:p>
        </w:tc>
      </w:tr>
      <w:tr w:rsidR="000C4FBC" w:rsidRPr="0058116B" w14:paraId="7B32960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0747A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11303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Обладать приёмами работы по критическому анализу полученной информации и пользоваться простейшими способами оценки её</w:t>
            </w:r>
          </w:p>
          <w:p w14:paraId="54732A75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достоверности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30B619" w14:textId="662FE640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58,6</w:t>
            </w:r>
          </w:p>
        </w:tc>
      </w:tr>
      <w:tr w:rsidR="000C4FBC" w:rsidRPr="0058116B" w14:paraId="1A74379B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3715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14512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Обладать приёмами работы с информацией биологического содержания, представленной в графической форме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38B2C" w14:textId="5FCF7A6C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92,9</w:t>
            </w:r>
          </w:p>
        </w:tc>
      </w:tr>
      <w:tr w:rsidR="000C4FBC" w:rsidRPr="0058116B" w14:paraId="373BE10D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5F538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1D6339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проводить множественный выбор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4618B" w14:textId="73A163E9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55,7</w:t>
            </w:r>
          </w:p>
        </w:tc>
      </w:tr>
      <w:tr w:rsidR="000C4FBC" w:rsidRPr="0058116B" w14:paraId="25A1EDBE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35758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EBAD8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проводить множественный выбор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6C6E21" w14:textId="451F6C4A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66,4</w:t>
            </w:r>
          </w:p>
        </w:tc>
      </w:tr>
      <w:tr w:rsidR="000C4FBC" w:rsidRPr="0058116B" w14:paraId="23E1C88F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A474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FE0E12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Знать признаки биологических объектов на разных уровнях организации живого. Умение устанавливать соответствие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6E8BC0" w14:textId="0165886F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61,4</w:t>
            </w:r>
          </w:p>
        </w:tc>
      </w:tr>
      <w:tr w:rsidR="000C4FBC" w:rsidRPr="0058116B" w14:paraId="4E728DD6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7CE69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1653A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94AE2E" w14:textId="1F60A4EC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82,5</w:t>
            </w:r>
          </w:p>
        </w:tc>
      </w:tr>
      <w:tr w:rsidR="000C4FBC" w:rsidRPr="0058116B" w14:paraId="4456403E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82C1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7FACD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включать в биологический текст пропущенные термины и понятия из числа предложенных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7A3ED" w14:textId="60FD61AC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47,1</w:t>
            </w:r>
          </w:p>
        </w:tc>
      </w:tr>
      <w:tr w:rsidR="000C4FBC" w:rsidRPr="0058116B" w14:paraId="116D5F71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B619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BBA3E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соотносить морфологические признаки организма или его отдельных</w:t>
            </w:r>
          </w:p>
          <w:p w14:paraId="6CF4B4F0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органов с предложенными моделями по заданному алгоритму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CE41EB" w14:textId="1EC2999E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71,4</w:t>
            </w:r>
          </w:p>
        </w:tc>
      </w:tr>
      <w:tr w:rsidR="00B726A2" w:rsidRPr="0058116B" w14:paraId="2932E662" w14:textId="77777777" w:rsidTr="000C4FBC">
        <w:tc>
          <w:tcPr>
            <w:tcW w:w="95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F32082" w14:textId="64F29C78" w:rsidR="00B726A2" w:rsidRPr="0058116B" w:rsidRDefault="00B726A2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C4FBC" w:rsidRPr="0058116B" w14:paraId="3ADCA8C8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CF833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A71A8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Объяснять роль биологии в формировании современной естественнонаучной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</w:t>
            </w:r>
          </w:p>
          <w:p w14:paraId="3636E531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разных уровнях организации живого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35440" w14:textId="044C7FC0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26,4</w:t>
            </w:r>
          </w:p>
        </w:tc>
      </w:tr>
      <w:tr w:rsidR="000C4FBC" w:rsidRPr="0058116B" w14:paraId="46A8DD52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3E19D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31F86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Использовать научные методы с целью изучения биологических объектов,</w:t>
            </w:r>
          </w:p>
          <w:p w14:paraId="3D4D293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явлений и процессов: наблюдение, описание, проведение несложных</w:t>
            </w:r>
          </w:p>
          <w:p w14:paraId="54327B58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биологических экспериментов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2B570" w14:textId="06877038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55,7</w:t>
            </w:r>
          </w:p>
        </w:tc>
      </w:tr>
      <w:tr w:rsidR="000C4FBC" w:rsidRPr="0058116B" w14:paraId="475FD1D9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F7684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29D17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работать с текстом биологического содержания (понимать, сравнивать, обобщать)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14DDA" w14:textId="5D718564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68,2</w:t>
            </w:r>
          </w:p>
        </w:tc>
      </w:tr>
      <w:tr w:rsidR="000C4FBC" w:rsidRPr="0058116B" w14:paraId="26D590AF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241B5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9F885B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Умение работать со статистическими данными, представленными в табличной</w:t>
            </w:r>
          </w:p>
          <w:p w14:paraId="623EEF76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756AFE" w14:textId="4599DED1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45,2</w:t>
            </w:r>
          </w:p>
        </w:tc>
      </w:tr>
      <w:tr w:rsidR="000C4FBC" w:rsidRPr="0058116B" w14:paraId="772E4803" w14:textId="77777777" w:rsidTr="00623E0C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C577F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29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59FBE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Решать учебные задачи биологического содержания: проводить качественные</w:t>
            </w:r>
          </w:p>
          <w:p w14:paraId="5BDE187C" w14:textId="77777777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811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 количественные расчёты, делать выводы на основании полученных результатов. Умение обосновывать необходимость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E2C6E" w14:textId="06A2604C" w:rsidR="000C4FBC" w:rsidRPr="0058116B" w:rsidRDefault="000C4FBC" w:rsidP="00581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37,1</w:t>
            </w:r>
          </w:p>
        </w:tc>
      </w:tr>
    </w:tbl>
    <w:p w14:paraId="458D850A" w14:textId="791C780F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14:paraId="6135A47A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Менее успешно учащиеся справились со следующими заданиями по темам:</w:t>
      </w:r>
    </w:p>
    <w:p w14:paraId="61F3BFF9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Царство Бактерии. Царство Грибы</w:t>
      </w:r>
    </w:p>
    <w:p w14:paraId="5F18A3A0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Царство Животные</w:t>
      </w:r>
    </w:p>
    <w:p w14:paraId="4F4A07BE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Общий план строения и процессы жизнедеятельности. Сходство человека с животными и отличие от них. Размножение и развитие организма человека</w:t>
      </w:r>
    </w:p>
    <w:p w14:paraId="6617DCF6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Нейрогуморальная регуляция процессов жизнедеятельности организма</w:t>
      </w:r>
    </w:p>
    <w:p w14:paraId="3C84BA82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Внутренняя среда. Транспорт веществ</w:t>
      </w:r>
    </w:p>
    <w:p w14:paraId="4AF3F1B4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Умение проводить множественный выбор</w:t>
      </w:r>
    </w:p>
    <w:p w14:paraId="0B8C767D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Умение соотносить морфологические признаки организма или его отдельных органов с предложенными моделями по заданному алгоритму</w:t>
      </w:r>
    </w:p>
    <w:p w14:paraId="26AA42B3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6. Основные выводы и рекомендации:</w:t>
      </w:r>
    </w:p>
    <w:p w14:paraId="6CCD83B9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Причины ошибок:</w:t>
      </w:r>
    </w:p>
    <w:p w14:paraId="234340FA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слабый навык контроля и самоконтроля (невнимательность при чтении задания);</w:t>
      </w:r>
    </w:p>
    <w:p w14:paraId="66207888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сложность изучаемых явлений особенно в курсе зоологии и анатомии и физиологии человека;</w:t>
      </w:r>
    </w:p>
    <w:p w14:paraId="06BCDEB7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недостаточное количество заданий практического характера в школьном курсе биологии за 9 класс.</w:t>
      </w:r>
    </w:p>
    <w:p w14:paraId="16B8B5C6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Рекомендации учителю:</w:t>
      </w:r>
    </w:p>
    <w:p w14:paraId="4722359C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обратить внимание при подготовке к ГИА в 2021-2022 учебном году на задания тестовой части работы, по которым были допущены типичные ошибки;</w:t>
      </w:r>
    </w:p>
    <w:p w14:paraId="066F82DC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продолжить вести работу по индивидуальному плану подготовки учащихся к ГИА в 2021-2022 учебном году;</w:t>
      </w:r>
    </w:p>
    <w:p w14:paraId="7EFBD596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обратить особое внимание на отработку навыков применения биологических знаний при решении практических задач во второй части;</w:t>
      </w:r>
    </w:p>
    <w:p w14:paraId="1E3DC704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стимулировать познавательную деятельность учащихся как средство саморазвития и самореализации личности;</w:t>
      </w:r>
    </w:p>
    <w:p w14:paraId="4308B11B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 воспитывать у учащихся положительное отношение к учебной деятельности;</w:t>
      </w:r>
    </w:p>
    <w:p w14:paraId="3F7F2BAE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811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- осуществлять взаимодействие между семьёй и школой с целью организации совместных действий для решения успешности обучения и повышения качества знаний обучающихся.</w:t>
      </w:r>
    </w:p>
    <w:p w14:paraId="4BE8BBA8" w14:textId="77777777" w:rsidR="00B726A2" w:rsidRPr="0058116B" w:rsidRDefault="00B726A2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highlight w:val="yellow"/>
          <w:u w:val="single"/>
          <w:lang w:eastAsia="ru-RU"/>
        </w:rPr>
      </w:pPr>
    </w:p>
    <w:p w14:paraId="2EBB677A" w14:textId="77777777" w:rsidR="00FC4CEF" w:rsidRPr="0058116B" w:rsidRDefault="00FC4CEF" w:rsidP="0058116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highlight w:val="yellow"/>
          <w:u w:val="single"/>
          <w:lang w:eastAsia="ru-RU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4219"/>
        <w:gridCol w:w="1559"/>
        <w:gridCol w:w="2410"/>
      </w:tblGrid>
      <w:tr w:rsidR="00FC4CEF" w:rsidRPr="00FC4CEF" w14:paraId="3CA91C68" w14:textId="77777777" w:rsidTr="00FC4CEF">
        <w:trPr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667D8F08" w14:textId="77777777" w:rsidR="00FC4CEF" w:rsidRPr="008E4155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219" w:type="dxa"/>
            <w:shd w:val="clear" w:color="auto" w:fill="auto"/>
          </w:tcPr>
          <w:p w14:paraId="79E50C54" w14:textId="77777777" w:rsidR="00FC4CEF" w:rsidRPr="008E4155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14:paraId="6316FE54" w14:textId="77777777" w:rsidR="00FC4CEF" w:rsidRPr="00FC4CEF" w:rsidRDefault="00FC4CEF" w:rsidP="00FC4C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14:paraId="0427DAA0" w14:textId="77777777" w:rsidR="00FC4CEF" w:rsidRPr="00FC4CEF" w:rsidRDefault="00FC4CEF" w:rsidP="00FC4CE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районного уровня</w:t>
            </w:r>
          </w:p>
          <w:p w14:paraId="07FAD424" w14:textId="77777777" w:rsidR="00FC4CEF" w:rsidRPr="00FC4CEF" w:rsidRDefault="00FC4CEF" w:rsidP="00FC4CE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  <w:tr w:rsidR="00623E0C" w:rsidRPr="00FC4CEF" w14:paraId="0726B1CF" w14:textId="77777777" w:rsidTr="00FE5A2D">
        <w:trPr>
          <w:jc w:val="center"/>
        </w:trPr>
        <w:tc>
          <w:tcPr>
            <w:tcW w:w="709" w:type="dxa"/>
          </w:tcPr>
          <w:p w14:paraId="3EB38584" w14:textId="24E8D9BC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0815FA97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4E3B19F8" w14:textId="1803DC5B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признаки биологических </w:t>
            </w:r>
            <w:proofErr w:type="spellStart"/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объектовразных</w:t>
            </w:r>
            <w:proofErr w:type="spellEnd"/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уровнях организации живого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559" w:type="dxa"/>
          </w:tcPr>
          <w:p w14:paraId="4C6011E4" w14:textId="6885063E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26A8" w14:textId="09D11D8D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1,5,6,10,</w:t>
            </w:r>
          </w:p>
        </w:tc>
      </w:tr>
      <w:tr w:rsidR="00623E0C" w:rsidRPr="00FC4CEF" w14:paraId="604C0BED" w14:textId="77777777" w:rsidTr="00FE5A2D">
        <w:trPr>
          <w:jc w:val="center"/>
        </w:trPr>
        <w:tc>
          <w:tcPr>
            <w:tcW w:w="709" w:type="dxa"/>
          </w:tcPr>
          <w:p w14:paraId="727FFD35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</w:tc>
        <w:tc>
          <w:tcPr>
            <w:tcW w:w="709" w:type="dxa"/>
          </w:tcPr>
          <w:p w14:paraId="3321BE22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055099CE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организмов как доказательство их</w:t>
            </w:r>
          </w:p>
          <w:p w14:paraId="00292239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родства, единства живой</w:t>
            </w:r>
          </w:p>
          <w:p w14:paraId="6C06F8EF" w14:textId="45128287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</w:p>
        </w:tc>
        <w:tc>
          <w:tcPr>
            <w:tcW w:w="1559" w:type="dxa"/>
          </w:tcPr>
          <w:p w14:paraId="6288E521" w14:textId="4750E180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A04" w14:textId="0D3AFFC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1,5,15,</w:t>
            </w:r>
          </w:p>
        </w:tc>
      </w:tr>
      <w:tr w:rsidR="00623E0C" w:rsidRPr="00FC4CEF" w14:paraId="3C9B820B" w14:textId="77777777" w:rsidTr="00FE5A2D">
        <w:trPr>
          <w:jc w:val="center"/>
        </w:trPr>
        <w:tc>
          <w:tcPr>
            <w:tcW w:w="709" w:type="dxa"/>
          </w:tcPr>
          <w:p w14:paraId="60726015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3Б </w:t>
            </w:r>
          </w:p>
          <w:p w14:paraId="1EDCEF6E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CDA14B9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6773679D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Бактерии. Царство</w:t>
            </w:r>
          </w:p>
          <w:p w14:paraId="7559B4CD" w14:textId="515AF156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559" w:type="dxa"/>
          </w:tcPr>
          <w:p w14:paraId="0D7A1423" w14:textId="76527A0A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3957" w14:textId="4690EFF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№1.5,6,15</w:t>
            </w:r>
          </w:p>
        </w:tc>
      </w:tr>
      <w:tr w:rsidR="00623E0C" w:rsidRPr="00FC4CEF" w14:paraId="3B258716" w14:textId="77777777" w:rsidTr="00FE5A2D">
        <w:trPr>
          <w:jc w:val="center"/>
        </w:trPr>
        <w:tc>
          <w:tcPr>
            <w:tcW w:w="709" w:type="dxa"/>
          </w:tcPr>
          <w:p w14:paraId="34D8A5C1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709" w:type="dxa"/>
          </w:tcPr>
          <w:p w14:paraId="765BBB12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38249933" w14:textId="2707A2FF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Растения</w:t>
            </w:r>
          </w:p>
        </w:tc>
        <w:tc>
          <w:tcPr>
            <w:tcW w:w="1559" w:type="dxa"/>
          </w:tcPr>
          <w:p w14:paraId="6F161683" w14:textId="159CDAF1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964" w14:textId="45E461ED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№1,5,6,10,15</w:t>
            </w:r>
          </w:p>
        </w:tc>
      </w:tr>
      <w:tr w:rsidR="00623E0C" w:rsidRPr="00FC4CEF" w14:paraId="082FF60E" w14:textId="77777777" w:rsidTr="00FE5A2D">
        <w:trPr>
          <w:jc w:val="center"/>
        </w:trPr>
        <w:tc>
          <w:tcPr>
            <w:tcW w:w="709" w:type="dxa"/>
          </w:tcPr>
          <w:p w14:paraId="29BC34F4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709" w:type="dxa"/>
          </w:tcPr>
          <w:p w14:paraId="344845F0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53AFE519" w14:textId="784DBCE4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Животные</w:t>
            </w:r>
          </w:p>
        </w:tc>
        <w:tc>
          <w:tcPr>
            <w:tcW w:w="1559" w:type="dxa"/>
          </w:tcPr>
          <w:p w14:paraId="1DF4D2EA" w14:textId="24C4F293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4E3" w14:textId="65E0C154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№1,5,6,21</w:t>
            </w:r>
          </w:p>
        </w:tc>
      </w:tr>
      <w:tr w:rsidR="00623E0C" w:rsidRPr="00FC4CEF" w14:paraId="03B2258B" w14:textId="77777777" w:rsidTr="00FE5A2D">
        <w:trPr>
          <w:jc w:val="center"/>
        </w:trPr>
        <w:tc>
          <w:tcPr>
            <w:tcW w:w="709" w:type="dxa"/>
          </w:tcPr>
          <w:p w14:paraId="32FF258B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709" w:type="dxa"/>
          </w:tcPr>
          <w:p w14:paraId="015010A7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3E76E959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план строения и процессы жизнедеятельности.</w:t>
            </w:r>
          </w:p>
          <w:p w14:paraId="72E2CD27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человека с животными и отличие от них.</w:t>
            </w:r>
          </w:p>
          <w:p w14:paraId="779B9142" w14:textId="01E543F6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организма человека</w:t>
            </w:r>
          </w:p>
        </w:tc>
        <w:tc>
          <w:tcPr>
            <w:tcW w:w="1559" w:type="dxa"/>
          </w:tcPr>
          <w:p w14:paraId="262092D5" w14:textId="0A24A310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C27" w14:textId="26FEF266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5,6,10</w:t>
            </w:r>
          </w:p>
        </w:tc>
      </w:tr>
      <w:tr w:rsidR="00623E0C" w:rsidRPr="00FC4CEF" w14:paraId="66C2BEE0" w14:textId="77777777" w:rsidTr="00FE5A2D">
        <w:trPr>
          <w:jc w:val="center"/>
        </w:trPr>
        <w:tc>
          <w:tcPr>
            <w:tcW w:w="709" w:type="dxa"/>
          </w:tcPr>
          <w:p w14:paraId="64570303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709" w:type="dxa"/>
          </w:tcPr>
          <w:p w14:paraId="791B68CC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243BFB19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Нейрогуморальная регуляция</w:t>
            </w:r>
          </w:p>
          <w:p w14:paraId="2C1CAB4D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жизнедеятельности</w:t>
            </w:r>
          </w:p>
          <w:p w14:paraId="2B904ABA" w14:textId="62E46BCF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</w:t>
            </w:r>
          </w:p>
        </w:tc>
        <w:tc>
          <w:tcPr>
            <w:tcW w:w="1559" w:type="dxa"/>
          </w:tcPr>
          <w:p w14:paraId="598F9BB5" w14:textId="622E25E9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C4C" w14:textId="132C60D7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№1,5,15</w:t>
            </w:r>
          </w:p>
        </w:tc>
      </w:tr>
      <w:tr w:rsidR="00623E0C" w:rsidRPr="00FC4CEF" w14:paraId="54D6F3A2" w14:textId="77777777" w:rsidTr="00FE5A2D">
        <w:trPr>
          <w:jc w:val="center"/>
        </w:trPr>
        <w:tc>
          <w:tcPr>
            <w:tcW w:w="709" w:type="dxa"/>
          </w:tcPr>
          <w:p w14:paraId="58218D89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709" w:type="dxa"/>
          </w:tcPr>
          <w:p w14:paraId="1A3FABC5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17AD66BB" w14:textId="71D57B1D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и движение</w:t>
            </w:r>
          </w:p>
        </w:tc>
        <w:tc>
          <w:tcPr>
            <w:tcW w:w="1559" w:type="dxa"/>
          </w:tcPr>
          <w:p w14:paraId="724AD651" w14:textId="18BC3B52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DF15" w14:textId="73F52AD9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№5,10,15</w:t>
            </w:r>
          </w:p>
        </w:tc>
      </w:tr>
      <w:tr w:rsidR="00623E0C" w:rsidRPr="00FC4CEF" w14:paraId="5D1F2761" w14:textId="77777777" w:rsidTr="00FE5A2D">
        <w:trPr>
          <w:jc w:val="center"/>
        </w:trPr>
        <w:tc>
          <w:tcPr>
            <w:tcW w:w="709" w:type="dxa"/>
          </w:tcPr>
          <w:p w14:paraId="554D60DF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709" w:type="dxa"/>
          </w:tcPr>
          <w:p w14:paraId="148A2EBF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56F21320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среда. Транспорт</w:t>
            </w:r>
          </w:p>
          <w:p w14:paraId="142FFFCD" w14:textId="1FD49C34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</w:t>
            </w:r>
          </w:p>
        </w:tc>
        <w:tc>
          <w:tcPr>
            <w:tcW w:w="1559" w:type="dxa"/>
          </w:tcPr>
          <w:p w14:paraId="1075079C" w14:textId="73B0BDCF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E9F" w14:textId="32C5C1E7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СОШ № 1,5,15,21</w:t>
            </w:r>
          </w:p>
        </w:tc>
      </w:tr>
      <w:tr w:rsidR="00623E0C" w:rsidRPr="00FC4CEF" w14:paraId="20977DF8" w14:textId="77777777" w:rsidTr="00FE5A2D">
        <w:trPr>
          <w:jc w:val="center"/>
        </w:trPr>
        <w:tc>
          <w:tcPr>
            <w:tcW w:w="709" w:type="dxa"/>
          </w:tcPr>
          <w:p w14:paraId="0F36AA8E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709" w:type="dxa"/>
          </w:tcPr>
          <w:p w14:paraId="3F39B5CB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46A5DFF9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Питание. Дыхание. Обмен</w:t>
            </w:r>
          </w:p>
          <w:p w14:paraId="648E2D98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веществ. Выделение. Покровы</w:t>
            </w:r>
          </w:p>
          <w:p w14:paraId="24000D08" w14:textId="3D780DC4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1559" w:type="dxa"/>
          </w:tcPr>
          <w:p w14:paraId="3100AF0B" w14:textId="422971D8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0940" w14:textId="781E4F54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623E0C" w:rsidRPr="00FC4CEF" w14:paraId="6701E349" w14:textId="77777777" w:rsidTr="00FE5A2D">
        <w:trPr>
          <w:jc w:val="center"/>
        </w:trPr>
        <w:tc>
          <w:tcPr>
            <w:tcW w:w="709" w:type="dxa"/>
          </w:tcPr>
          <w:p w14:paraId="6EC862E4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709" w:type="dxa"/>
          </w:tcPr>
          <w:p w14:paraId="1886C6D5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0586928E" w14:textId="1FBB652B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</w:t>
            </w:r>
          </w:p>
        </w:tc>
        <w:tc>
          <w:tcPr>
            <w:tcW w:w="1559" w:type="dxa"/>
          </w:tcPr>
          <w:p w14:paraId="16B0F568" w14:textId="18123D2B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4384" w14:textId="452F19D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1,5,6,15</w:t>
            </w:r>
          </w:p>
        </w:tc>
      </w:tr>
      <w:tr w:rsidR="00623E0C" w:rsidRPr="00FC4CEF" w14:paraId="5E5CD7BD" w14:textId="77777777" w:rsidTr="00FE5A2D">
        <w:trPr>
          <w:jc w:val="center"/>
        </w:trPr>
        <w:tc>
          <w:tcPr>
            <w:tcW w:w="709" w:type="dxa"/>
          </w:tcPr>
          <w:p w14:paraId="4E795A89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</w:t>
            </w:r>
          </w:p>
        </w:tc>
        <w:tc>
          <w:tcPr>
            <w:tcW w:w="709" w:type="dxa"/>
          </w:tcPr>
          <w:p w14:paraId="20930CA4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4458C55F" w14:textId="24EFE332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 поведение человека</w:t>
            </w:r>
          </w:p>
        </w:tc>
        <w:tc>
          <w:tcPr>
            <w:tcW w:w="1559" w:type="dxa"/>
          </w:tcPr>
          <w:p w14:paraId="1C98A687" w14:textId="104C9720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ACB" w14:textId="4AB5DF2D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5. 6. 15</w:t>
            </w:r>
          </w:p>
        </w:tc>
      </w:tr>
      <w:tr w:rsidR="00623E0C" w:rsidRPr="00FC4CEF" w14:paraId="3F91D3FE" w14:textId="77777777" w:rsidTr="00FE5A2D">
        <w:trPr>
          <w:jc w:val="center"/>
        </w:trPr>
        <w:tc>
          <w:tcPr>
            <w:tcW w:w="709" w:type="dxa"/>
          </w:tcPr>
          <w:p w14:paraId="2ACD5E21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13Б</w:t>
            </w:r>
          </w:p>
        </w:tc>
        <w:tc>
          <w:tcPr>
            <w:tcW w:w="709" w:type="dxa"/>
          </w:tcPr>
          <w:p w14:paraId="23A0E41E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18E0CC82" w14:textId="111B0D6E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гигиенических норм и правил</w:t>
            </w:r>
          </w:p>
          <w:p w14:paraId="0312587E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здорового образа жизни.</w:t>
            </w:r>
          </w:p>
          <w:p w14:paraId="71D99544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оказания первой</w:t>
            </w:r>
          </w:p>
          <w:p w14:paraId="6E5C1B5A" w14:textId="43403416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доврачебной помощи</w:t>
            </w:r>
          </w:p>
        </w:tc>
        <w:tc>
          <w:tcPr>
            <w:tcW w:w="1559" w:type="dxa"/>
          </w:tcPr>
          <w:p w14:paraId="5E923E56" w14:textId="05D39E51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2B6E3FC9" w14:textId="52AC79AA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1,5</w:t>
            </w:r>
          </w:p>
        </w:tc>
      </w:tr>
      <w:tr w:rsidR="00623E0C" w:rsidRPr="00FC4CEF" w14:paraId="717D7082" w14:textId="77777777" w:rsidTr="00FE5A2D">
        <w:trPr>
          <w:jc w:val="center"/>
        </w:trPr>
        <w:tc>
          <w:tcPr>
            <w:tcW w:w="709" w:type="dxa"/>
          </w:tcPr>
          <w:p w14:paraId="587E862C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</w:t>
            </w:r>
          </w:p>
        </w:tc>
        <w:tc>
          <w:tcPr>
            <w:tcW w:w="709" w:type="dxa"/>
          </w:tcPr>
          <w:p w14:paraId="08EE2A18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33D1819C" w14:textId="22298BF9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экологических факторов на организмы</w:t>
            </w:r>
          </w:p>
        </w:tc>
        <w:tc>
          <w:tcPr>
            <w:tcW w:w="1559" w:type="dxa"/>
          </w:tcPr>
          <w:p w14:paraId="0765FB91" w14:textId="7FC482CF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6E709E7F" w14:textId="3BDC11B1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1,6,21</w:t>
            </w:r>
          </w:p>
        </w:tc>
      </w:tr>
      <w:tr w:rsidR="00623E0C" w:rsidRPr="00FC4CEF" w14:paraId="4D392A89" w14:textId="77777777" w:rsidTr="00FE5A2D">
        <w:trPr>
          <w:jc w:val="center"/>
        </w:trPr>
        <w:tc>
          <w:tcPr>
            <w:tcW w:w="709" w:type="dxa"/>
          </w:tcPr>
          <w:p w14:paraId="74522D86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</w:t>
            </w:r>
          </w:p>
        </w:tc>
        <w:tc>
          <w:tcPr>
            <w:tcW w:w="709" w:type="dxa"/>
          </w:tcPr>
          <w:p w14:paraId="0FA96917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26D362EC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Экосистемная организация живой природы. Биосфера.</w:t>
            </w:r>
          </w:p>
          <w:p w14:paraId="1686C763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об эволюции</w:t>
            </w:r>
          </w:p>
          <w:p w14:paraId="7131511F" w14:textId="4B9BD7AA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органического мира</w:t>
            </w:r>
          </w:p>
        </w:tc>
        <w:tc>
          <w:tcPr>
            <w:tcW w:w="1559" w:type="dxa"/>
          </w:tcPr>
          <w:p w14:paraId="0C021431" w14:textId="6367F636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6CD4E14" w14:textId="6A315E8A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1, 3, 5,10,15.16.</w:t>
            </w:r>
          </w:p>
        </w:tc>
      </w:tr>
      <w:tr w:rsidR="00623E0C" w:rsidRPr="00FC4CEF" w14:paraId="55C3C876" w14:textId="77777777" w:rsidTr="00FE5A2D">
        <w:trPr>
          <w:jc w:val="center"/>
        </w:trPr>
        <w:tc>
          <w:tcPr>
            <w:tcW w:w="709" w:type="dxa"/>
          </w:tcPr>
          <w:p w14:paraId="2521985F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16Б</w:t>
            </w:r>
          </w:p>
        </w:tc>
        <w:tc>
          <w:tcPr>
            <w:tcW w:w="709" w:type="dxa"/>
          </w:tcPr>
          <w:p w14:paraId="14DF3CBF" w14:textId="77777777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2E4708E8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понятийный</w:t>
            </w:r>
          </w:p>
          <w:p w14:paraId="762D86B7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и символический язык</w:t>
            </w:r>
          </w:p>
          <w:p w14:paraId="4B9623E6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биологии; грамотно применять</w:t>
            </w:r>
          </w:p>
          <w:p w14:paraId="59EC0D7D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термины, понятия,</w:t>
            </w:r>
          </w:p>
          <w:p w14:paraId="4FCE5392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теории, законы для объяснения</w:t>
            </w:r>
          </w:p>
          <w:p w14:paraId="3968D5BE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наблюдаемых биологических</w:t>
            </w:r>
          </w:p>
          <w:p w14:paraId="532A22C2" w14:textId="05DC9B5D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объектов, явлений и процессов</w:t>
            </w:r>
          </w:p>
        </w:tc>
        <w:tc>
          <w:tcPr>
            <w:tcW w:w="1559" w:type="dxa"/>
          </w:tcPr>
          <w:p w14:paraId="12844F3C" w14:textId="64B81704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8E073B4" w14:textId="25C79EFF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5,10,15</w:t>
            </w:r>
          </w:p>
        </w:tc>
      </w:tr>
      <w:tr w:rsidR="00623E0C" w:rsidRPr="00FC4CEF" w14:paraId="42E7274F" w14:textId="77777777" w:rsidTr="00FE5A2D">
        <w:trPr>
          <w:jc w:val="center"/>
        </w:trPr>
        <w:tc>
          <w:tcPr>
            <w:tcW w:w="709" w:type="dxa"/>
          </w:tcPr>
          <w:p w14:paraId="52EE2B4F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17Б</w:t>
            </w:r>
          </w:p>
        </w:tc>
        <w:tc>
          <w:tcPr>
            <w:tcW w:w="709" w:type="dxa"/>
          </w:tcPr>
          <w:p w14:paraId="16006ABD" w14:textId="77777777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14:paraId="5F39928C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Обладать приёмами работы по</w:t>
            </w:r>
          </w:p>
          <w:p w14:paraId="3EB7F660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критическому анализу</w:t>
            </w:r>
          </w:p>
          <w:p w14:paraId="3273A1D5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полученной информации</w:t>
            </w:r>
          </w:p>
          <w:p w14:paraId="191443DE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пользоваться простейшими</w:t>
            </w:r>
          </w:p>
          <w:p w14:paraId="397C6D2C" w14:textId="77777777" w:rsidR="00623E0C" w:rsidRPr="00741DBD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способами оценки её</w:t>
            </w:r>
          </w:p>
          <w:p w14:paraId="290BA3DC" w14:textId="7574FC6F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достоверности</w:t>
            </w:r>
          </w:p>
        </w:tc>
        <w:tc>
          <w:tcPr>
            <w:tcW w:w="1559" w:type="dxa"/>
          </w:tcPr>
          <w:p w14:paraId="3E9A0889" w14:textId="3D175762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64652E7" w14:textId="5C0DB111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3C">
              <w:t xml:space="preserve">СОШ № </w:t>
            </w:r>
            <w:r>
              <w:t>1,2,5,6</w:t>
            </w:r>
          </w:p>
        </w:tc>
      </w:tr>
      <w:tr w:rsidR="00623E0C" w:rsidRPr="00FC4CEF" w14:paraId="24031DBF" w14:textId="77777777" w:rsidTr="00FE5A2D">
        <w:trPr>
          <w:jc w:val="center"/>
        </w:trPr>
        <w:tc>
          <w:tcPr>
            <w:tcW w:w="709" w:type="dxa"/>
          </w:tcPr>
          <w:p w14:paraId="38DBCECD" w14:textId="625A7ED0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639964CA" w14:textId="032F413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65CAC48F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Обладать приёмами работы</w:t>
            </w:r>
          </w:p>
          <w:p w14:paraId="2EE3944B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биологического</w:t>
            </w:r>
          </w:p>
          <w:p w14:paraId="6BBCBBC3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содержания, представленной</w:t>
            </w:r>
          </w:p>
          <w:p w14:paraId="0EBC7CD1" w14:textId="427C22B9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 форме</w:t>
            </w:r>
          </w:p>
        </w:tc>
        <w:tc>
          <w:tcPr>
            <w:tcW w:w="1559" w:type="dxa"/>
          </w:tcPr>
          <w:p w14:paraId="700D12D3" w14:textId="684ADAE5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0980BA2" w14:textId="27E7BED1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№1,2,5,6,15</w:t>
            </w:r>
          </w:p>
        </w:tc>
      </w:tr>
      <w:tr w:rsidR="00623E0C" w:rsidRPr="00FC4CEF" w14:paraId="3CBA6C85" w14:textId="77777777" w:rsidTr="00FE5A2D">
        <w:trPr>
          <w:jc w:val="center"/>
        </w:trPr>
        <w:tc>
          <w:tcPr>
            <w:tcW w:w="709" w:type="dxa"/>
          </w:tcPr>
          <w:p w14:paraId="2698DE56" w14:textId="10045C66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51965AB0" w14:textId="4519D98C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1021FCCA" w14:textId="551745EA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множественный выбор</w:t>
            </w:r>
          </w:p>
        </w:tc>
        <w:tc>
          <w:tcPr>
            <w:tcW w:w="1559" w:type="dxa"/>
          </w:tcPr>
          <w:p w14:paraId="02EB859D" w14:textId="5222EB19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23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0717C4D" w14:textId="71056B45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2,3,6,10,15</w:t>
            </w:r>
          </w:p>
        </w:tc>
      </w:tr>
      <w:tr w:rsidR="00623E0C" w:rsidRPr="00FC4CEF" w14:paraId="48ED4045" w14:textId="77777777" w:rsidTr="00FE5A2D">
        <w:trPr>
          <w:jc w:val="center"/>
        </w:trPr>
        <w:tc>
          <w:tcPr>
            <w:tcW w:w="709" w:type="dxa"/>
          </w:tcPr>
          <w:p w14:paraId="56E1ECED" w14:textId="0D002494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344B2C4C" w14:textId="39D464EA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6A657186" w14:textId="4A6F2442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множественный выбор</w:t>
            </w:r>
          </w:p>
        </w:tc>
        <w:tc>
          <w:tcPr>
            <w:tcW w:w="1559" w:type="dxa"/>
          </w:tcPr>
          <w:p w14:paraId="50C0FEF7" w14:textId="44C4856C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702290B" w14:textId="4C3F610E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>
              <w:t>5,15.6</w:t>
            </w:r>
          </w:p>
        </w:tc>
      </w:tr>
      <w:tr w:rsidR="00623E0C" w:rsidRPr="00FC4CEF" w14:paraId="788F75C4" w14:textId="77777777" w:rsidTr="00FE5A2D">
        <w:trPr>
          <w:jc w:val="center"/>
        </w:trPr>
        <w:tc>
          <w:tcPr>
            <w:tcW w:w="709" w:type="dxa"/>
          </w:tcPr>
          <w:p w14:paraId="50C77686" w14:textId="518D0989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0F1ADC42" w14:textId="69FBFB99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40149BDD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биологических</w:t>
            </w:r>
          </w:p>
          <w:p w14:paraId="71AC3F8E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на разных уровнях</w:t>
            </w:r>
          </w:p>
          <w:p w14:paraId="780F155B" w14:textId="4C292F42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живого. Умение</w:t>
            </w:r>
          </w:p>
          <w:p w14:paraId="148080D5" w14:textId="75B33E1D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соответствие</w:t>
            </w:r>
          </w:p>
        </w:tc>
        <w:tc>
          <w:tcPr>
            <w:tcW w:w="1559" w:type="dxa"/>
          </w:tcPr>
          <w:p w14:paraId="20DB2F57" w14:textId="68D1DD92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3B3ECC8" w14:textId="01937723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>
              <w:t>1,5,15</w:t>
            </w:r>
          </w:p>
        </w:tc>
      </w:tr>
      <w:tr w:rsidR="00623E0C" w:rsidRPr="00FC4CEF" w14:paraId="28DD4F8D" w14:textId="77777777" w:rsidTr="00FE5A2D">
        <w:trPr>
          <w:jc w:val="center"/>
        </w:trPr>
        <w:tc>
          <w:tcPr>
            <w:tcW w:w="709" w:type="dxa"/>
          </w:tcPr>
          <w:p w14:paraId="32A5DA7D" w14:textId="4CD714A2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1FBBB1AC" w14:textId="17776B4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05694549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последовательности биологических</w:t>
            </w:r>
          </w:p>
          <w:p w14:paraId="7E9BD92A" w14:textId="3293C003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процессов, явлений, объектов</w:t>
            </w:r>
          </w:p>
        </w:tc>
        <w:tc>
          <w:tcPr>
            <w:tcW w:w="1559" w:type="dxa"/>
          </w:tcPr>
          <w:p w14:paraId="3BE71D9D" w14:textId="032A6FCB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C67E588" w14:textId="50495FD1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>СОШ №</w:t>
            </w:r>
            <w:r>
              <w:t>1,5,15.21</w:t>
            </w:r>
            <w:r w:rsidRPr="00B85297">
              <w:t xml:space="preserve"> </w:t>
            </w:r>
          </w:p>
        </w:tc>
      </w:tr>
      <w:tr w:rsidR="00623E0C" w:rsidRPr="00FC4CEF" w14:paraId="5E154F3D" w14:textId="77777777" w:rsidTr="003B73CD">
        <w:trPr>
          <w:jc w:val="center"/>
        </w:trPr>
        <w:tc>
          <w:tcPr>
            <w:tcW w:w="709" w:type="dxa"/>
          </w:tcPr>
          <w:p w14:paraId="4D419017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23П</w:t>
            </w:r>
          </w:p>
        </w:tc>
        <w:tc>
          <w:tcPr>
            <w:tcW w:w="709" w:type="dxa"/>
          </w:tcPr>
          <w:p w14:paraId="6741A136" w14:textId="77777777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509B8C5D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включать в биологический текст пропущенные</w:t>
            </w:r>
          </w:p>
          <w:p w14:paraId="7A64BD13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понятия из числа</w:t>
            </w:r>
          </w:p>
          <w:p w14:paraId="5BD2932B" w14:textId="05B67452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59" w:type="dxa"/>
            <w:shd w:val="clear" w:color="auto" w:fill="auto"/>
          </w:tcPr>
          <w:p w14:paraId="3864D0CF" w14:textId="4EE2FF2E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EAB562A" w14:textId="55406E33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>
              <w:t>1,5,6,10,15,16</w:t>
            </w:r>
          </w:p>
        </w:tc>
      </w:tr>
      <w:tr w:rsidR="00623E0C" w:rsidRPr="00FC4CEF" w14:paraId="3BF01CD5" w14:textId="77777777" w:rsidTr="003B73CD">
        <w:trPr>
          <w:jc w:val="center"/>
        </w:trPr>
        <w:tc>
          <w:tcPr>
            <w:tcW w:w="709" w:type="dxa"/>
          </w:tcPr>
          <w:p w14:paraId="728DCA06" w14:textId="77777777" w:rsidR="00623E0C" w:rsidRPr="00FC4CEF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24П</w:t>
            </w:r>
          </w:p>
        </w:tc>
        <w:tc>
          <w:tcPr>
            <w:tcW w:w="709" w:type="dxa"/>
          </w:tcPr>
          <w:p w14:paraId="448C337A" w14:textId="1853C480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14:paraId="29C2B4A9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</w:t>
            </w:r>
          </w:p>
          <w:p w14:paraId="2D998818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признаки</w:t>
            </w:r>
          </w:p>
          <w:p w14:paraId="7606CC3E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или его отдельных</w:t>
            </w:r>
          </w:p>
          <w:p w14:paraId="7DD66A52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с предложенными</w:t>
            </w:r>
          </w:p>
          <w:p w14:paraId="25B9B91D" w14:textId="77777777" w:rsidR="00623E0C" w:rsidRPr="00FF1AE9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моделями по заданному</w:t>
            </w:r>
          </w:p>
          <w:p w14:paraId="519FAD5B" w14:textId="60FF419C" w:rsidR="00623E0C" w:rsidRPr="00FC4CEF" w:rsidRDefault="00623E0C" w:rsidP="00623E0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алгоритму</w:t>
            </w:r>
          </w:p>
        </w:tc>
        <w:tc>
          <w:tcPr>
            <w:tcW w:w="1559" w:type="dxa"/>
            <w:shd w:val="clear" w:color="auto" w:fill="auto"/>
          </w:tcPr>
          <w:p w14:paraId="75CA5452" w14:textId="7CF87FBB" w:rsidR="00623E0C" w:rsidRPr="00623E0C" w:rsidRDefault="00623E0C" w:rsidP="00623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E11CCF1" w14:textId="736EA97A" w:rsidR="00623E0C" w:rsidRPr="00FC4CEF" w:rsidRDefault="00623E0C" w:rsidP="00623E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>
              <w:t>1.3.5,15</w:t>
            </w:r>
          </w:p>
        </w:tc>
      </w:tr>
      <w:tr w:rsidR="004542DC" w:rsidRPr="00FC4CEF" w14:paraId="4A398CA0" w14:textId="77777777" w:rsidTr="00742A9E">
        <w:trPr>
          <w:jc w:val="center"/>
        </w:trPr>
        <w:tc>
          <w:tcPr>
            <w:tcW w:w="5637" w:type="dxa"/>
            <w:gridSpan w:val="3"/>
          </w:tcPr>
          <w:p w14:paraId="0AABADE6" w14:textId="611C984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14:paraId="773B164F" w14:textId="77777777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0D3D906" w14:textId="77777777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2DC" w:rsidRPr="00FC4CEF" w14:paraId="35970375" w14:textId="77777777" w:rsidTr="00742A9E">
        <w:trPr>
          <w:jc w:val="center"/>
        </w:trPr>
        <w:tc>
          <w:tcPr>
            <w:tcW w:w="709" w:type="dxa"/>
          </w:tcPr>
          <w:p w14:paraId="058EE4C9" w14:textId="1717B3C1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14:paraId="55EB987C" w14:textId="77777777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724C5D88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роль биологии</w:t>
            </w:r>
          </w:p>
          <w:p w14:paraId="76AD19DC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формировании современной</w:t>
            </w:r>
          </w:p>
          <w:p w14:paraId="69C60149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естественнонаучной картины</w:t>
            </w:r>
          </w:p>
          <w:p w14:paraId="6C2C2ACE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в практической</w:t>
            </w:r>
          </w:p>
          <w:p w14:paraId="75730024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людей.</w:t>
            </w:r>
          </w:p>
          <w:p w14:paraId="57D96714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описывать на</w:t>
            </w:r>
          </w:p>
          <w:p w14:paraId="4A5449CD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рисунках (изображениях)</w:t>
            </w:r>
          </w:p>
          <w:p w14:paraId="1EA007A7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строения</w:t>
            </w:r>
          </w:p>
          <w:p w14:paraId="7C5264C3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объектов на</w:t>
            </w:r>
          </w:p>
          <w:p w14:paraId="7FF07789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уровнях организации</w:t>
            </w:r>
          </w:p>
          <w:p w14:paraId="4A459FFE" w14:textId="4726B5C9" w:rsidR="004542DC" w:rsidRPr="00FC4CEF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живого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C17B008" w14:textId="593B4476" w:rsidR="004542DC" w:rsidRPr="00FC4CEF" w:rsidRDefault="00623E0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3C91E29" w14:textId="122CAF54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 w:rsidR="00A60415">
              <w:t>1.5.6,15,21</w:t>
            </w:r>
          </w:p>
        </w:tc>
      </w:tr>
      <w:tr w:rsidR="004542DC" w:rsidRPr="00FC4CEF" w14:paraId="499C2E23" w14:textId="77777777" w:rsidTr="00742A9E">
        <w:trPr>
          <w:jc w:val="center"/>
        </w:trPr>
        <w:tc>
          <w:tcPr>
            <w:tcW w:w="709" w:type="dxa"/>
          </w:tcPr>
          <w:p w14:paraId="7D6C5CF1" w14:textId="751C40A4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14:paraId="413687A8" w14:textId="77777777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14:paraId="11459D75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научные методы</w:t>
            </w:r>
          </w:p>
          <w:p w14:paraId="36B6583D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изучения</w:t>
            </w:r>
          </w:p>
          <w:p w14:paraId="0C63E19F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объектов,</w:t>
            </w:r>
          </w:p>
          <w:p w14:paraId="6ED352D9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явлений и процессов:</w:t>
            </w:r>
          </w:p>
          <w:p w14:paraId="3C1E309D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описание,</w:t>
            </w:r>
          </w:p>
          <w:p w14:paraId="6D3BD285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несложных</w:t>
            </w:r>
          </w:p>
          <w:p w14:paraId="63FF067B" w14:textId="2B083034" w:rsidR="004542DC" w:rsidRPr="00FC4CEF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экспериментов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9A87D57" w14:textId="6DCDB86C" w:rsidR="004542DC" w:rsidRPr="00FC4CEF" w:rsidRDefault="00623E0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FDD5895" w14:textId="27C4C391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97">
              <w:t xml:space="preserve">СОШ № </w:t>
            </w:r>
            <w:r w:rsidR="00A60415">
              <w:t>1.5,6,21</w:t>
            </w:r>
          </w:p>
        </w:tc>
      </w:tr>
      <w:tr w:rsidR="004542DC" w:rsidRPr="00FC4CEF" w14:paraId="7C9A0E4C" w14:textId="77777777" w:rsidTr="00742A9E">
        <w:trPr>
          <w:jc w:val="center"/>
        </w:trPr>
        <w:tc>
          <w:tcPr>
            <w:tcW w:w="709" w:type="dxa"/>
          </w:tcPr>
          <w:p w14:paraId="07A2BEAC" w14:textId="10C551B2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09798AAE" w14:textId="53936C8E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14:paraId="46061A3E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</w:t>
            </w:r>
          </w:p>
          <w:p w14:paraId="73299948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содержания</w:t>
            </w:r>
          </w:p>
          <w:p w14:paraId="1DEA5A6A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(понимать, сравнивать,</w:t>
            </w:r>
          </w:p>
          <w:p w14:paraId="16C9DF8C" w14:textId="429B66B4" w:rsidR="004542DC" w:rsidRPr="00FC4CEF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91C963" w14:textId="6434F02D" w:rsidR="004542DC" w:rsidRPr="00FC4CEF" w:rsidRDefault="00623E0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8E7B866" w14:textId="102BE913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7A">
              <w:t xml:space="preserve">СОШ № </w:t>
            </w:r>
            <w:r w:rsidR="00A60415">
              <w:t>1,3.5.</w:t>
            </w:r>
          </w:p>
        </w:tc>
      </w:tr>
      <w:tr w:rsidR="004542DC" w:rsidRPr="00FC4CEF" w14:paraId="5451B7DA" w14:textId="77777777" w:rsidTr="00742A9E">
        <w:trPr>
          <w:jc w:val="center"/>
        </w:trPr>
        <w:tc>
          <w:tcPr>
            <w:tcW w:w="709" w:type="dxa"/>
          </w:tcPr>
          <w:p w14:paraId="3D23735E" w14:textId="5D805CA2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14:paraId="140DBD6F" w14:textId="77777777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14:paraId="2877C239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со</w:t>
            </w:r>
          </w:p>
          <w:p w14:paraId="1562D3FC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статистическими данными,</w:t>
            </w:r>
          </w:p>
          <w:p w14:paraId="0B6B24C5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представленными в табличной</w:t>
            </w:r>
          </w:p>
          <w:p w14:paraId="6E290E75" w14:textId="286E5237" w:rsidR="004542DC" w:rsidRPr="00FC4CEF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1C951E" w14:textId="78B6A306" w:rsidR="004542DC" w:rsidRPr="00FC4CEF" w:rsidRDefault="00623E0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B91680E" w14:textId="6B5C0263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7A">
              <w:t xml:space="preserve">СОШ № </w:t>
            </w:r>
            <w:r w:rsidR="00A60415">
              <w:t>1,5,21,10</w:t>
            </w:r>
          </w:p>
        </w:tc>
      </w:tr>
      <w:tr w:rsidR="004542DC" w:rsidRPr="00FC4CEF" w14:paraId="1282D2CD" w14:textId="77777777" w:rsidTr="00742A9E">
        <w:trPr>
          <w:jc w:val="center"/>
        </w:trPr>
        <w:tc>
          <w:tcPr>
            <w:tcW w:w="709" w:type="dxa"/>
          </w:tcPr>
          <w:p w14:paraId="5E070D12" w14:textId="6E9AC64B" w:rsidR="004542DC" w:rsidRPr="00FC4CEF" w:rsidRDefault="004542D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14:paraId="4F8D5470" w14:textId="77777777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14:paraId="67B53261" w14:textId="5436C37F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ешать учебные задачи</w:t>
            </w:r>
          </w:p>
          <w:p w14:paraId="2D5A9FD0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содержания:</w:t>
            </w:r>
          </w:p>
          <w:p w14:paraId="08B1A99C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качественные</w:t>
            </w:r>
          </w:p>
          <w:p w14:paraId="22C47E3F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количественные расчёты,</w:t>
            </w:r>
          </w:p>
          <w:p w14:paraId="672BEFAE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на основании</w:t>
            </w:r>
          </w:p>
          <w:p w14:paraId="1B96DA47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результатов.</w:t>
            </w:r>
          </w:p>
          <w:p w14:paraId="05409722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обосновывать</w:t>
            </w:r>
          </w:p>
          <w:p w14:paraId="19F2B5D1" w14:textId="77777777" w:rsidR="004542DC" w:rsidRPr="00FF1AE9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рационального</w:t>
            </w:r>
          </w:p>
          <w:p w14:paraId="7BED31EA" w14:textId="0F35CAD3" w:rsidR="004542DC" w:rsidRPr="00FC4CEF" w:rsidRDefault="004542DC" w:rsidP="004542DC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здорового питания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5A0C70E" w14:textId="171C9967" w:rsidR="004542DC" w:rsidRPr="00FC4CEF" w:rsidRDefault="00623E0C" w:rsidP="004542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4015767" w14:textId="21406EF2" w:rsidR="004542DC" w:rsidRPr="00FC4CEF" w:rsidRDefault="004542DC" w:rsidP="00454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7A">
              <w:t xml:space="preserve">СОШ № </w:t>
            </w:r>
            <w:r w:rsidR="00A60415">
              <w:t>1,3,5,15</w:t>
            </w:r>
          </w:p>
        </w:tc>
      </w:tr>
    </w:tbl>
    <w:p w14:paraId="2F40FBBC" w14:textId="77777777" w:rsidR="00FC4CEF" w:rsidRPr="00FC4CEF" w:rsidRDefault="00FC4CEF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DA107" w14:textId="77777777" w:rsidR="00623E0C" w:rsidRDefault="00623E0C" w:rsidP="00580A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371D984A" w14:textId="77777777" w:rsidR="00623E0C" w:rsidRDefault="00623E0C" w:rsidP="00580A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08DDA826" w14:textId="77777777" w:rsidR="00623E0C" w:rsidRDefault="00623E0C" w:rsidP="00580A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3279A6AC" w14:textId="05682EF2" w:rsidR="00580AD3" w:rsidRPr="00742A9E" w:rsidRDefault="00580AD3" w:rsidP="00580A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Анализ результатов контрольной работы по биологии выпускников 9-х классов 2021 года на примере выполнения заданий №№ 1 – 24  первой части контрольной работы.</w:t>
      </w:r>
    </w:p>
    <w:p w14:paraId="7FFBE51B" w14:textId="61E016B8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 признаки биологических объектов на разных уровнях организации живого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не вызвало затруднений у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большинства  учащихся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Правиль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ный ответ дали около учащихся, что 73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 .</w:t>
      </w:r>
      <w:proofErr w:type="gramEnd"/>
    </w:p>
    <w:p w14:paraId="7D913EBB" w14:textId="1C4BC796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«Клеточное строение организмов как доказатель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softHyphen/>
        <w:t>ство их родства, единства живой природы»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 большинстве вариантов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вызвало трудности у 84% обучающихся. </w:t>
      </w:r>
    </w:p>
    <w:p w14:paraId="48208AF0" w14:textId="20F3E680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Такие результаты выполнения задания свидетельствуют, о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хорошем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представле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нии девятиклассников о строение организмов разных царств в целом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37EEE88" w14:textId="258998C2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3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«Признаки организмов. Одноклеточные и много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softHyphen/>
        <w:t>клеточные организмы. Царство Бактерии. Царство Грибы»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не вызвало затруднений в большин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стве вариантов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76.2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 учащихся. Данные темы изучаются в разных курсах с 5 по 7 класс, требуют обобщения и повторения в 9 классе.</w:t>
      </w:r>
    </w:p>
    <w:p w14:paraId="5791ACF9" w14:textId="440A2DCB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4 и 5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проверяющие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«Царство Растения»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не вызвало затруднений в большинстве вариантов учащихся. Данные темы изучаются в курсе «Ботаника» 6 классе, требуют обобщения и повторения в 9 классе. </w:t>
      </w:r>
    </w:p>
    <w:p w14:paraId="0AA89380" w14:textId="77777777" w:rsidR="00026119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6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Общий план строения и процессы жизнедеятельности. Сходство человека с животными и отличие от них. Размножение и развитие организма человека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вызвало затруднения в большинстве вариантов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81</w:t>
      </w:r>
      <w:proofErr w:type="gramEnd"/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 учащихся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ответили верно.</w:t>
      </w:r>
    </w:p>
    <w:p w14:paraId="1267A693" w14:textId="26369B9E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</w:t>
      </w:r>
      <w:r w:rsidRPr="00742A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 w:bidi="ru-RU"/>
        </w:rPr>
        <w:t xml:space="preserve">Заданием 7, </w:t>
      </w: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проверяющим содержание темы</w:t>
      </w:r>
      <w:r w:rsidRPr="00742A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 w:bidi="ru-RU"/>
        </w:rPr>
        <w:t xml:space="preserve"> «</w:t>
      </w:r>
      <w:r w:rsidRPr="00742A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Нейрогуморальная регуляция процессов жизнедеятельности организма»</w:t>
      </w: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у </w:t>
      </w:r>
      <w:r w:rsidR="00026119"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некоторых</w:t>
      </w: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возникли трудности, Данные темы изучаются в курсе «Биологии» с 5 по 9  класс в разном контексте и требуют обобщения и повторения в 9 классе, учитывая, особенности организации образовательного процесса в 2019-2020 учебном году, когда обучающимся пришлось осваивать материал в дистанционном формате. И данный раздел в 8 классе, как раз выпадает на период окончания учебного года. Таким образом, результаты </w:t>
      </w:r>
      <w:r w:rsidRPr="00742A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 w:bidi="ru-RU"/>
        </w:rPr>
        <w:t>Задания 7</w:t>
      </w: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говорит о слабом представлении девятиклассников о строении и классификации нервной системы человека. Данная тема в курсе «Анатомии и физиологии человека» заслужено считается самой сложной и, как показали результаты экзаменов, вызывает затруднения.</w:t>
      </w:r>
    </w:p>
    <w:p w14:paraId="2D6E0E46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Больше всего заданий в </w:t>
      </w:r>
      <w:proofErr w:type="spellStart"/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КИМе</w:t>
      </w:r>
      <w:proofErr w:type="spellEnd"/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ОГЭ на проверку содержания четвертого блока </w:t>
      </w:r>
      <w:r w:rsidRPr="00742A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 w:bidi="ru-RU"/>
        </w:rPr>
        <w:t>«Человек и его здоровье».</w:t>
      </w:r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Задания базового уровня располагаются в вопросах с 8 по 13 </w:t>
      </w:r>
      <w:proofErr w:type="spellStart"/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КИМа</w:t>
      </w:r>
      <w:proofErr w:type="spellEnd"/>
      <w:r w:rsidRPr="00742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, среди них больше всего заданий с низкой результативностью выполнения. Что свидетельствует о необходимости усиливать подготовку девятиклассников по данному курсу. </w:t>
      </w:r>
    </w:p>
    <w:p w14:paraId="72266819" w14:textId="21003EF9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Задании 9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«Внутренняя среда. Транспорт веществ»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результативность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54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%, что вновь свидетельствует о необходимости усиления подготовки по данной линии заданий. </w:t>
      </w:r>
    </w:p>
    <w:p w14:paraId="46746AA9" w14:textId="70B45F3B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13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проверяющее содержание темы «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Соблюдение санитарно-гигиенических норм и правил здорового образа жизни. Приемы оказания первой доврачебной помощи»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не вызвало за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труднений в большинстве вариантов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92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</w:t>
      </w:r>
      <w:proofErr w:type="spell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обучащихся</w:t>
      </w:r>
      <w:proofErr w:type="spell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7B2CBEAA" w14:textId="7587BA5B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14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«Влияние экологических факторов на орга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softHyphen/>
        <w:t>низмы»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не вызвало затруднений в большинстве вариантов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47.6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 учащихся. Данный вопрос изучался в разных темах 6 и 9 классов, не только отно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сительно растений, но и относительно других видов. </w:t>
      </w:r>
    </w:p>
    <w:p w14:paraId="7E9B87D3" w14:textId="1E6C4E76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lastRenderedPageBreak/>
        <w:t>Задание 15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содержание темы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«Экосистемная организация живой природы. Биосфера. Учение об эволюции органического мира»,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55.6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учащихся. </w:t>
      </w:r>
    </w:p>
    <w:p w14:paraId="2FB6A476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Задания КИМ ОГЭ по биологии с №16 по №24 нацелены, прежде всего, на проверку умений школьников. Задания подобного типа проверяют, в том числе, сформированность у школьников естественнонаучного мировоззрения, биологической грамотности, творческого мышления.</w:t>
      </w:r>
    </w:p>
    <w:p w14:paraId="0CD0119F" w14:textId="01ADE0E3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Среди заданий два задания базового уровня (№1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17), остальные повышенной сложности. Несмотря на то, что задания с графиками пока редко встречаются в учебниках биологии, педагогам удается подбирать задания такого типа и включать их образовательную практику. </w:t>
      </w:r>
    </w:p>
    <w:p w14:paraId="2540B091" w14:textId="4ABCCCFC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16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«Использовать понятийный аппарат и символический язык биологии; грамотно применять научные термины, понятия, теории, законы для объяснения наблюдаемых биологических объектов, явлений и процессов»,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затруднения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учащихся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а именно умение определять структуру объекта, выделять значимые функциональные связи и отношения между частями целого, работать с таблицами в целом. При изучении общих биологических закономерно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стей вопросы, связанные с укрупнением дидактических единиц по всем разделам курса «Биология», направленные на повторение и применение полученных знаний в новых ситуациях способствуют их лучшему усвоению. </w:t>
      </w:r>
    </w:p>
    <w:p w14:paraId="3DC2802B" w14:textId="52DA3E4C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17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проверяющее умение «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Обладать приёмами работы по критическому анализу полученной информации и пользоваться простейшими способами оценки её достоверности»,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затруднения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 35 % </w:t>
      </w:r>
      <w:proofErr w:type="gramStart"/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учащихся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варианте нужно было оценить верность суждений. Такие результаты выполнения задания свидетельствуют о низком уровне теоретической подготовки. Скорее всего, обучающиеся обладая определенным спектром умений и навыков при успешном выполнении отдельных заданий, не обладают необходимым запасом знаний теории при выполнении этого задания.</w:t>
      </w:r>
    </w:p>
    <w:p w14:paraId="69BBD520" w14:textId="4D6620AA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Задание 18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«Обладать приёмами работы с информацией биологического содержания, представленной в графической форме»,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92,9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учащихся. </w:t>
      </w:r>
    </w:p>
    <w:p w14:paraId="65EC0ED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19 и 20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«Умение проводить множественный выбор»,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риантов у 72,1% учащихся.</w:t>
      </w:r>
    </w:p>
    <w:p w14:paraId="2C02C66B" w14:textId="1A859D0E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«Знать признаки биологических объектов на разных уровнях организации живого. Умение устанавливать соответствие»,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также затруднения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риантов у 6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учащихся. </w:t>
      </w:r>
    </w:p>
    <w:p w14:paraId="0182CF11" w14:textId="3A36123A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22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«Умение определять последовательности биологических процессов, явлений, объектов»,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риантов у 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82.5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учащихся. </w:t>
      </w:r>
    </w:p>
    <w:p w14:paraId="124E6AA3" w14:textId="577776D6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23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«Умение включать в биологический текст пропущенные термины и понятия из числа предложенных»,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риантов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всего лишь 52.3% ответили верно.</w:t>
      </w:r>
    </w:p>
    <w:p w14:paraId="655DB02D" w14:textId="71970A89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24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«Умение соотносить морфологические признаки организма или его отдельных органов с предложенными моделями по заданному алгоритму»,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вызвало затруднений в большинстве 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риантов у 7</w:t>
      </w:r>
      <w:r w:rsidR="00026119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1,4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учащихся. </w:t>
      </w:r>
    </w:p>
    <w:p w14:paraId="563CA632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FC0A746" w14:textId="60574FC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среднем результаты выполнения заданий № 25 - 29 части 2 распределились в интервале 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29,3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%-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71,</w:t>
      </w:r>
      <w:proofErr w:type="gramStart"/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,%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Как и в заданиях базового и повышенного уровня имеется существенная разница в успешности выполнения заданий разных типов.</w:t>
      </w:r>
    </w:p>
    <w:p w14:paraId="4CDE23D6" w14:textId="09021F0C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lastRenderedPageBreak/>
        <w:t>Задание 25,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«Объяснять роль биологии в формировании современной естественнонаучной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 разных уровнях организации»,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затруднений в большинстве вариантов у 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 так, в одном из вариантов в задании был вопрос, направленный на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«распознавание признаков полового созревания у подростков»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необходимо было назвать понятие полового созревания и используя рисунок указать признаки, которые позволили сделать такой вывод. При подготовке необходимо использование наглядности, в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целях  лучшего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освоения материала. Несмотря на то, что в курсе ОБЖ данная тема рассматривается, обучающиеся не смогли распознать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изображение  и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сделать вывод.</w:t>
      </w:r>
    </w:p>
    <w:p w14:paraId="0111A8E1" w14:textId="08994882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26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умение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«Использовать научные методы с целью изучения биологических объектов, явлений и процессов: наблюдение, описание, проведение несложных биологических экспериментов»,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вызвало затруднений в большинстве вариантов у 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39,1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учащихся. Сложный вопрос, в котором обучающимся необходимо на основе имеющихся знаний проанализировать биологический эксперимент и сделать выводы. </w:t>
      </w:r>
    </w:p>
    <w:p w14:paraId="1D8874F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Обучающиеся подтверждают хороший уровень сформированности умения работать с текстом биологического содержания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(понимать, сравнивать, обобщать), отвечая на поставленные вопросы.</w:t>
      </w:r>
    </w:p>
    <w:p w14:paraId="16FAF3A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Задания №27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Умение освоено учащимися вполне благополучно для задания высокого уровня сложности.</w:t>
      </w:r>
    </w:p>
    <w:p w14:paraId="34632D0C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основном набрано 1-2 балла за </w:t>
      </w:r>
      <w:proofErr w:type="gramStart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задание,  что</w:t>
      </w:r>
      <w:proofErr w:type="gramEnd"/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обусловлено ответами на первый и второй вопросы можно было по представленному тексту, при этом на второй вопрос ответ можно было выбрать несколько ответов, сход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ных по смыслу (не хватало веера ответов). Первый и третий вопросы требовали применения собственных знаний, поэтому результативность выполне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ния этого задания была ниже, чем в других вариантах. Для ответов на первый и второй вопросы нужно было перефразировать текст, а не использовать готовые предложения.</w:t>
      </w:r>
    </w:p>
    <w:p w14:paraId="5BC3E47C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Учащиеся подтверждают хороший уровень сформированности умения работать со стати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softHyphen/>
        <w:t>стическими данными, представленными в табличной форме,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отвечая на поставленные вопросы </w:t>
      </w:r>
    </w:p>
    <w:p w14:paraId="0521574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</w:t>
      </w: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softHyphen/>
        <w:t>дания №28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Умение освоено учащимися вполне благополучно для задания высокого уровня слож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ности. Ответ на первый вопрос задания 28 можно найти в таблице, поэтому на этот вопрос ответить не вызвало затруднений, хорошо справля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лись и с ответом на второй вопрос. Наибольшие трудности вызвал третий вопрос. Где необходимо проанализировать и сделать свой вывод. Поэтому при подготовке к данному заданию в 9 классе необходимо включать задания практической направленности по разным разделам курса «Биология».</w:t>
      </w:r>
    </w:p>
    <w:p w14:paraId="6B1F1CDB" w14:textId="48E4302D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Задание 29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проверяющее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умения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решать учебные задачи биологического содержания: проводить качественные и количественные расчёты, делать выводы на основании полученных результатов. Умение обосновывать </w:t>
      </w:r>
      <w:proofErr w:type="gramStart"/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необходимость  рационального</w:t>
      </w:r>
      <w:proofErr w:type="gramEnd"/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здорового питания,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мение освоено учащимися вполне благополучно для задания высо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кого уровня сложности - средний показатель решаемости составил 4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="005F7807"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%. </w:t>
      </w:r>
    </w:p>
    <w:p w14:paraId="23A2EF60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CC60C6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Недостаточно усвоенные элементы содержания по темам: «Признаки организмов различных царств», «Транспорт веществ, «Влияние экологических факторов»; недостаточно освоены следую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щие умения, навыки, виды деятельности: определять 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структуру объекта, выделять значимые функ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циональные связи и отношения между частями целого, определять последовательность биологи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ческих процессов, явлений, объектов; они не знают биологических понятий и терминов; затрудня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ются в работе по составлению рациона питания и обоснованию необходимости рационального и здорового питания и т.д. Достаточно успешно усвоены элементы содержания по темам: «Приемы первой помощи»; умения, навыки, виды деятельности: интерпретировать результаты научных ис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следований, представленные в графической форме, работать с таблицами разного уровня сложно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сти и проводить множественный вывод.</w:t>
      </w:r>
    </w:p>
    <w:p w14:paraId="14D736D8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5FCB5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об итогах анализа выполнения заданий:</w:t>
      </w:r>
    </w:p>
    <w:p w14:paraId="3909B94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анализ выполнения контрольных работ по биологии в 2021 году позволяет сделать следующие выводы.</w:t>
      </w:r>
    </w:p>
    <w:p w14:paraId="4514BFDD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в целом считать достаточным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усвоение выпускниками 9-х классов </w:t>
      </w:r>
    </w:p>
    <w:p w14:paraId="4811658A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следующих элементов содержания</w:t>
      </w:r>
    </w:p>
    <w:p w14:paraId="5E713A52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ц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арств Бактерии. Царство Грибы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D737CD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общий план строения и процессы жизнедеятельности. Сходство человека с животными и отличие от них. Размножение и развитие организма человека; </w:t>
      </w:r>
    </w:p>
    <w:p w14:paraId="33848F69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психология и поведение человека;</w:t>
      </w:r>
    </w:p>
    <w:p w14:paraId="7F7E841C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органы чувств;</w:t>
      </w:r>
    </w:p>
    <w:p w14:paraId="339F25A0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питание. Дыхание. Обмен веществ. Выделение. Покровы тела</w:t>
      </w:r>
    </w:p>
    <w:p w14:paraId="7B7343E9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умения и видов деятельности:</w:t>
      </w:r>
    </w:p>
    <w:p w14:paraId="10014B3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проводить множественный выбор;</w:t>
      </w:r>
    </w:p>
    <w:p w14:paraId="1CAF435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соотносить морфологические признаки организма или его отдельных органов с предложенными моделями по заданному алгоритму;</w:t>
      </w:r>
    </w:p>
    <w:p w14:paraId="0AB7299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работать с текстом биологического содержания (понимать, </w:t>
      </w:r>
    </w:p>
    <w:p w14:paraId="2FC3362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сравнивать, обобщать)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F0288F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Усвоение следующих элементов содержания/умения и видов деятельности </w:t>
      </w: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всеми выпускниками 9-х классов района, выполнявшими контрольную работу по биологии, в целом и выпускниками 9-х классов с разным уровнем подготовки </w:t>
      </w:r>
      <w:r w:rsidRPr="00742A9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нельзя считать достаточным</w:t>
      </w: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14:paraId="4F4DF234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знать признаки биологических объектов на разных уровнях организации </w:t>
      </w:r>
    </w:p>
    <w:p w14:paraId="7C5199D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живого;</w:t>
      </w:r>
    </w:p>
    <w:p w14:paraId="6186DA7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обладать приёмами работы по критическому анализу полученной </w:t>
      </w:r>
    </w:p>
    <w:p w14:paraId="0D77E4A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информации и пользоваться простейшими способами оценки её достоверности</w:t>
      </w:r>
    </w:p>
    <w:p w14:paraId="4B8C3B0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знать признаки биологических объектов на разных уровнях организации  </w:t>
      </w:r>
    </w:p>
    <w:p w14:paraId="5DC068C2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живого. Умение устанавливать соответствие;</w:t>
      </w:r>
    </w:p>
    <w:p w14:paraId="397FBAA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умение включать в биологический текст пропущенные термины и понятия из  </w:t>
      </w:r>
    </w:p>
    <w:p w14:paraId="7429AE1A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 предложенных;</w:t>
      </w:r>
    </w:p>
    <w:p w14:paraId="7E09162D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объяснять роль биологии в формировании современной естественнонаучной </w:t>
      </w:r>
    </w:p>
    <w:p w14:paraId="3DA4AA9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картины мира, в практической деятельности людей. Распознавать и описывать </w:t>
      </w:r>
    </w:p>
    <w:p w14:paraId="71305E0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рисунках (изображениях);</w:t>
      </w:r>
    </w:p>
    <w:p w14:paraId="67934AB1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признаки строения биологических объектов на разных уровнях организации </w:t>
      </w:r>
    </w:p>
    <w:p w14:paraId="18A54BBC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живого</w:t>
      </w:r>
    </w:p>
    <w:p w14:paraId="18572033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научные методы с целью изучения биологических объектов, </w:t>
      </w:r>
    </w:p>
    <w:p w14:paraId="617B0125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явлений и процессов: наблюдение, описание, проведение несложных  </w:t>
      </w:r>
    </w:p>
    <w:p w14:paraId="46E7C042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биологических экспериментов</w:t>
      </w:r>
    </w:p>
    <w:p w14:paraId="43C77952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отдельных заданий было выполнено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высоком уровне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средняя результативность выше 70%:</w:t>
      </w:r>
    </w:p>
    <w:p w14:paraId="5686145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умения и видов деятельности:</w:t>
      </w:r>
    </w:p>
    <w:p w14:paraId="70C7D18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обладать приёмами работы с информацией биологического содержания, </w:t>
      </w:r>
    </w:p>
    <w:p w14:paraId="3CBE2C84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представленной в графической форме</w:t>
      </w:r>
    </w:p>
    <w:p w14:paraId="66BEA32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определять последовательности биологических процессов, явлений, </w:t>
      </w:r>
    </w:p>
    <w:p w14:paraId="3A873D1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</w:p>
    <w:p w14:paraId="71401863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следующих элементов содержания </w:t>
      </w:r>
    </w:p>
    <w:p w14:paraId="42F4772A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санитарно- гигиенических норм и правил здорового образа жизни. Приёмы оказания первой доврачебной помощи</w:t>
      </w:r>
    </w:p>
    <w:p w14:paraId="378C60F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Возможные причины получения выявленных типичных ошибочных</w:t>
      </w:r>
    </w:p>
    <w:p w14:paraId="1F71EF34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ответов: </w:t>
      </w:r>
    </w:p>
    <w:p w14:paraId="70F26C30" w14:textId="77777777" w:rsidR="00580AD3" w:rsidRPr="00742A9E" w:rsidRDefault="00580AD3" w:rsidP="00580AD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Учащиеся не только в быту стали реже использовать биологические знания на практике, но и на уроках биологии из-за сокращения экскурсий, практических и лабораторных работ (не во всех школах есть соответствующее оборудование, учитель обладает нужной квалифика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цией и т.д.);</w:t>
      </w:r>
    </w:p>
    <w:p w14:paraId="1F2D6686" w14:textId="77777777" w:rsidR="00580AD3" w:rsidRPr="00742A9E" w:rsidRDefault="00580AD3" w:rsidP="00580AD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Высокая загруженность учителей биологии, дистанционное обучение во время карантина, проведения ВПР, диагностических мероприятий за счет уроков также приводит к недоста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точному усвоению основных элементов содержания; </w:t>
      </w:r>
    </w:p>
    <w:p w14:paraId="2BC2EA8A" w14:textId="77777777" w:rsidR="00580AD3" w:rsidRPr="00742A9E" w:rsidRDefault="00580AD3" w:rsidP="00580AD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Отсутствует единая база заданий разного уровня сложности по отдельным темам и разде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лам, которые педагоги нашего района могли бы использовать на своих уроках без особых временных затрат на их поиск и составление; </w:t>
      </w:r>
    </w:p>
    <w:p w14:paraId="6FAC6B06" w14:textId="77777777" w:rsidR="00580AD3" w:rsidRPr="00742A9E" w:rsidRDefault="00580AD3" w:rsidP="00580AD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Варианты экзаменационной работы содержат задания по всем разделам биологии, выбор биологии в качестве выпускного экзамена предполагает глубокое и всестороннее повторе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ние материала, в том числе и того, что изучался в 5-8 классах; </w:t>
      </w:r>
    </w:p>
    <w:p w14:paraId="4492BC8A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C57E19C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Рекомендации по совершенствованию преподавания учебного предмета 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для всех обучающихся</w:t>
      </w:r>
      <w:r w:rsidRP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составленные на основе выявленных типичных затруднений и ошибок </w:t>
      </w:r>
    </w:p>
    <w:p w14:paraId="6276F19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F187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Современные тенденции требуют увеличения в ОГЭ числа заданий со свободно конструируемым ответом. На данный момент количество таких заданий ограничивает практика бланкового тестирования и числом вариантов.</w:t>
      </w:r>
    </w:p>
    <w:p w14:paraId="2BFAEC5E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основным направлениям совершенствования методики преподавания биологии можно отнести следующие:</w:t>
      </w:r>
    </w:p>
    <w:p w14:paraId="544AA924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навыков смыслового чтения на уроках биологии, педагогам необходимо больше включать в практику преподавания текстовых тематических заданий. </w:t>
      </w:r>
    </w:p>
    <w:p w14:paraId="4F479F7F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Умений работать с текстом, что должно обучить школьников находить нужную информацию и использовать ее для ответа на поставленный вопрос. Особое внимание следует обратить на формирование умения кратко, четко, по существу вопроса устно и письменно излагать свои знания. Этому способствует составление плана к тексту, комментирование устных ответов, нахождение ошибок в специально подобранных текстах, заполнение таблиц, схем, конспектирование материала, комментированное чтение, составление к тексту вопросов творческого характера и т.д. Сформированность элементарных умений и навыков работы с учебником у учащихся 5-9 классов явится основой для формирования более сложных умений этой работы в 10-11 классах, что повлечет за собой развитие у них самостоятельности и готовности к самообразованию.</w:t>
      </w:r>
    </w:p>
    <w:p w14:paraId="09BEA7AD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Развитие у школьников таких умений как умение оценивать правильность биологических суждений; умение устанавливать соответствие и умение определять последовательности биологических процессов, явлений, объектов. </w:t>
      </w:r>
    </w:p>
    <w:p w14:paraId="723357D5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Результаты экзаменов показывают, что наиболее трудным является задание на соотнесение одного элемента с другим и на установление последовательности процессов или явлений.</w:t>
      </w:r>
      <w:r w:rsidRPr="00742A9E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Выполнение подобных заданий необходимо начинать с выбора тех вариантов ответов, которые у них не вызывают сомнений; остальные ответы, по которым имеются сомнения, можно сортировать по различным критериям: внешнее или внутреннее строение, процесс, явление, понятие, термин, факт. Такой анализ позволит определить логические пары, из которых можно выбрать уже правильные ответы.    </w:t>
      </w:r>
    </w:p>
    <w:p w14:paraId="36BD8B3A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у учащихся с 5 класса на уроках биологи опыта работы с новыми тестовыми заданиями на соотнесение морфологических признаков организма или его отдельных орга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нов с предложенными моделями по заданному алгоритму (№24). Проверяются в них не столько биологические знания (они в самом задании приводятся), сколько умение приме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нить эти знания в определенной ситуации, новой для ученика. Подобные задания востребо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ваны и включены в систему ВПР.</w:t>
      </w:r>
    </w:p>
    <w:p w14:paraId="20930BDC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на уроках у учащихся опыта работы в выполнении практических заданий по биологии: составление рационов питания, определение энергозатрат человека в ситуации с конкретными заданными условиями, решение биологических задач и т.д.</w:t>
      </w:r>
    </w:p>
    <w:p w14:paraId="443ABDF4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Педагогам следует обратить существенно большее внимание на использование в образова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тельном процессе заданий проверяющих умения, связанные с освоением методологии науч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ного познания.</w:t>
      </w:r>
    </w:p>
    <w:p w14:paraId="1C961AFA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Приоритетное внимание следует уделить использованию заданий, обеспечивающих разви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тие и проверку сложных умений, относящихся к группе «рассуждения, установление при</w:t>
      </w: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чинно-следственных связей».</w:t>
      </w:r>
    </w:p>
    <w:p w14:paraId="45959A6C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Обратить внимание на разделы курса «Биология», которые изучаются ранее: «Зоология», «Анатомия и физиология человека», «Ботаника».</w:t>
      </w:r>
    </w:p>
    <w:p w14:paraId="17520484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Интеграция типов заданий, проверяющих определенные знания и умения на ОГЭ в систему мониторинга усвоения биологического материала с 5 класса: «Верно-неверно», «Выбери верное утверждение», «Найди ошибку в предложении», «Найди один верный ответ из двух предложенных», «Найди верный ответ из четырёх», «Установи соответствие»  и др.</w:t>
      </w:r>
    </w:p>
    <w:p w14:paraId="40840948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Следует научить учащихся распределять время на выполнение работы, научить технологии работы с тестами, умению делать выбор: при рассмотрении предложенных вариантов ответов отбирать заведомо неверные, а затем осуществлять окончательный выбор, а во избежание случайной ошибки процедуру поиска правильного ответа повторить несколько раз и только после этого записать ответ.</w:t>
      </w:r>
    </w:p>
    <w:p w14:paraId="2464D404" w14:textId="77777777" w:rsidR="00580AD3" w:rsidRPr="00742A9E" w:rsidRDefault="00580AD3" w:rsidP="00580AD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Большое внимание уделить выполнению заданий с рисунками, что заставляет школьников более серьезно относиться к иллюстрациям учебника, использовать их не только для конкретизации учебного материала, но и в качестве дополнительного источника знаний.</w:t>
      </w:r>
    </w:p>
    <w:p w14:paraId="4B267485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50EEB5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 организации обучения слабоуспевающих школьников, рекомендуется</w:t>
      </w:r>
    </w:p>
    <w:p w14:paraId="44E247CE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придерживаться следующего алгоритма работы: </w:t>
      </w:r>
    </w:p>
    <w:p w14:paraId="37E99090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Выявление дефицитов и создание персонифицированной образовательной траектории (программы) для их ликвидации у слабоуспевающих участников. </w:t>
      </w:r>
    </w:p>
    <w:p w14:paraId="165BBF47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успешного продвижения учащихся по данной траектории в урочной и внеурочной деятельности и постоянное отслеживание результатов. </w:t>
      </w:r>
    </w:p>
    <w:p w14:paraId="58C5CDE6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Отбор учебных материалов для персонифицированных маршрутов для систематического повторения ранее изученного материала с последующим мониторингом промежуточных и итоговых результатов достижений. </w:t>
      </w:r>
    </w:p>
    <w:p w14:paraId="3778D8DB" w14:textId="77777777" w:rsidR="00580AD3" w:rsidRPr="00742A9E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Отбор и внедрение современных приемов и технологий организации освоения учебного материала, достижения планируемых результатов обучения. </w:t>
      </w:r>
    </w:p>
    <w:p w14:paraId="32241D68" w14:textId="77777777" w:rsidR="00580AD3" w:rsidRPr="00580AD3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результатов оценивания работы для развития коммуникативной компетенции обучающегося. Повторение материала, связанного с допущенными ошибками.</w:t>
      </w:r>
    </w:p>
    <w:p w14:paraId="2E88DC13" w14:textId="77777777" w:rsidR="00580AD3" w:rsidRPr="00580AD3" w:rsidRDefault="00580AD3" w:rsidP="00580A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39152D" w14:textId="06EEFC13" w:rsidR="00FC4CEF" w:rsidRPr="00FC4CEF" w:rsidRDefault="00FC4CEF" w:rsidP="00FC4C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основе </w:t>
      </w:r>
      <w:r w:rsidR="0074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анализа типичных ошибок ОГЭ 2021</w:t>
      </w:r>
      <w:r w:rsidRPr="00FC4C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рекомендуется</w:t>
      </w:r>
    </w:p>
    <w:p w14:paraId="45EE2FAC" w14:textId="77777777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Администрации:</w:t>
      </w:r>
    </w:p>
    <w:p w14:paraId="5DA7A888" w14:textId="77777777" w:rsidR="00FC4CEF" w:rsidRPr="00FC4CEF" w:rsidRDefault="00FC4CEF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информационно-разъяснительную работу среди обучающихся и их родителей по осознанному выбору предмета «биология» для сдачи экзамена;</w:t>
      </w:r>
    </w:p>
    <w:p w14:paraId="03F95B73" w14:textId="77777777" w:rsidR="00FC4CEF" w:rsidRPr="00FC4CEF" w:rsidRDefault="00FC4CEF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вести систематический контроль за подготовкой учащихся 9-х классов к сдаче экзамена по биологии.  </w:t>
      </w:r>
    </w:p>
    <w:p w14:paraId="266F596F" w14:textId="77777777" w:rsidR="00742A9E" w:rsidRDefault="00742A9E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0360FCA" w14:textId="19492724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Учителям:</w:t>
      </w:r>
    </w:p>
    <w:p w14:paraId="1D533571" w14:textId="77777777" w:rsidR="00742A9E" w:rsidRDefault="00742A9E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CAF553" w14:textId="18C6CA7F" w:rsidR="00FC4CEF" w:rsidRPr="00FC4CEF" w:rsidRDefault="00FC4CEF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 подготовке к государственной итоговой аттестации прорабатывать задания различных типов и уровней сложности, что позволит учащимся более полно продемонстрировать свой уровень овладения данным компонентом содержания, умением, видом познавательной деятельности.;</w:t>
      </w:r>
    </w:p>
    <w:p w14:paraId="75324A50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широко использовать биологические тексты, рисунки, статистические данные, представленные в т.ч. в табличной, графической, схематичной форме как источник биологической информации при контроле знаний и на этапе изучения нового материала; </w:t>
      </w:r>
    </w:p>
    <w:p w14:paraId="2559E51C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существенно усилить практическую направленность курса биологии: широко использовать лабораторные и практические работы, решать биологические задачи с практическим содержанием;</w:t>
      </w:r>
    </w:p>
    <w:p w14:paraId="04B73B5E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изображениями и схемами строения организмов, выявлять черты сходства и различия (сравнивать) организмов и органов, составлять сравнительные характеристики, классифицировать по существенным признакам представителей различных таксонов, устанавливать последовательность объектов, процессов и явлений; сопоставлять особенности строения и функционирования организмов разных царств (постоянно);</w:t>
      </w:r>
    </w:p>
    <w:p w14:paraId="046D309C" w14:textId="77777777" w:rsidR="00FC4CEF" w:rsidRPr="00FC4CEF" w:rsidRDefault="00FC4CEF" w:rsidP="00FC4C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внимание на трудные и «западающие темы, умения»: «Царство Животные»; «Психология и поведение человека»; «Умение определять структуру объекта, выделять значимые функциональные связи и отношения между частями целого»; «Умение определять последовательности биологических процессов, явлений, объектов»; «Умение включать в биологический текст пропущенные термины и понятия из числа предложенных»;   «Умение обосновывать необходимость рационального и здорового питания»;</w:t>
      </w:r>
    </w:p>
    <w:p w14:paraId="6BEE91A2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уделять повышенное внимание смысловому чтению и работе с разными видами текстов (читать, понимать прочитанное, задавать вопросы к тексту, делать выводы, строить умозаключения, обосновывать факты и явления на основе прочитанного); </w:t>
      </w:r>
    </w:p>
    <w:p w14:paraId="3A55E033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формировать умения классифицировать, обобщать, сопоставлять и устанавливать последовательность объектов, процессов, явлений, применять биологические знания в практических ситуациях;</w:t>
      </w:r>
    </w:p>
    <w:p w14:paraId="0B86D12F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на уроках различные приемы, схемы, опоры, алгоритмы для лучшего усвоения и запоминания учащимися (постоянно);</w:t>
      </w:r>
    </w:p>
    <w:p w14:paraId="4E13A495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вести систематический мониторинг знаний учащихся. </w:t>
      </w:r>
    </w:p>
    <w:p w14:paraId="629DBDEC" w14:textId="77777777" w:rsidR="00FC4CEF" w:rsidRPr="00FC4CEF" w:rsidRDefault="00FC4CEF" w:rsidP="00FC4CEF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BDFBF" w14:textId="77777777" w:rsidR="00FC4CEF" w:rsidRPr="00FC4CEF" w:rsidRDefault="00FC4CEF" w:rsidP="00FC4CEF">
      <w:pPr>
        <w:spacing w:after="0" w:line="240" w:lineRule="auto"/>
        <w:ind w:right="-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39A80" w14:textId="77777777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90A3F" w14:textId="3D4EB101" w:rsidR="0060522D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МКУО РИМЦ</w:t>
      </w: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0522D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О.Г.Смирнова</w:t>
      </w:r>
      <w:proofErr w:type="gramEnd"/>
    </w:p>
    <w:p w14:paraId="501ADA7E" w14:textId="63FAED28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203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13D043E" w14:textId="77777777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88AA7" w14:textId="77777777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Ознакомлена:</w:t>
      </w: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A4BF11F" w14:textId="2D42CB47" w:rsidR="00FC4CEF" w:rsidRPr="00FC4CEF" w:rsidRDefault="00FC4CEF" w:rsidP="00FC4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РИМЦ          </w:t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47C0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Н.В.Зюзина</w:t>
      </w:r>
      <w:proofErr w:type="spellEnd"/>
      <w:r w:rsidRPr="00FC4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03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14:paraId="7E6E24E6" w14:textId="77777777" w:rsidR="00FC4CEF" w:rsidRPr="00FC4CEF" w:rsidRDefault="00FC4CEF" w:rsidP="00FC4CE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28A884F" w14:textId="77777777" w:rsidR="008533BA" w:rsidRDefault="008533BA"/>
    <w:sectPr w:rsidR="008533BA" w:rsidSect="00FC4CEF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5126"/>
    <w:multiLevelType w:val="hybridMultilevel"/>
    <w:tmpl w:val="B98C9DD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B23ED"/>
    <w:multiLevelType w:val="hybridMultilevel"/>
    <w:tmpl w:val="F440CD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137"/>
    <w:rsid w:val="000006A0"/>
    <w:rsid w:val="00026119"/>
    <w:rsid w:val="0009378D"/>
    <w:rsid w:val="000C4FBC"/>
    <w:rsid w:val="00151FC0"/>
    <w:rsid w:val="002039A4"/>
    <w:rsid w:val="00230137"/>
    <w:rsid w:val="00250F90"/>
    <w:rsid w:val="00293E15"/>
    <w:rsid w:val="002A25BA"/>
    <w:rsid w:val="002A4626"/>
    <w:rsid w:val="004542DC"/>
    <w:rsid w:val="00463A1A"/>
    <w:rsid w:val="004E1B3A"/>
    <w:rsid w:val="00516AF1"/>
    <w:rsid w:val="00580AD3"/>
    <w:rsid w:val="0058116B"/>
    <w:rsid w:val="005F7807"/>
    <w:rsid w:val="00600B60"/>
    <w:rsid w:val="0060522D"/>
    <w:rsid w:val="00623E0C"/>
    <w:rsid w:val="0064637A"/>
    <w:rsid w:val="00697CE1"/>
    <w:rsid w:val="00700ABE"/>
    <w:rsid w:val="00723AE0"/>
    <w:rsid w:val="00741DBD"/>
    <w:rsid w:val="00742A9E"/>
    <w:rsid w:val="007878B9"/>
    <w:rsid w:val="007901A7"/>
    <w:rsid w:val="007C5C6E"/>
    <w:rsid w:val="00804B76"/>
    <w:rsid w:val="0081192F"/>
    <w:rsid w:val="00852484"/>
    <w:rsid w:val="008533BA"/>
    <w:rsid w:val="008900E0"/>
    <w:rsid w:val="008E4155"/>
    <w:rsid w:val="009422DC"/>
    <w:rsid w:val="00956BD7"/>
    <w:rsid w:val="00A60415"/>
    <w:rsid w:val="00AB5A6A"/>
    <w:rsid w:val="00AE35C5"/>
    <w:rsid w:val="00B726A2"/>
    <w:rsid w:val="00CC3D9C"/>
    <w:rsid w:val="00CE3C3B"/>
    <w:rsid w:val="00D073A1"/>
    <w:rsid w:val="00D44A6E"/>
    <w:rsid w:val="00E17DC6"/>
    <w:rsid w:val="00E247C0"/>
    <w:rsid w:val="00F65AC5"/>
    <w:rsid w:val="00F74581"/>
    <w:rsid w:val="00F84CE1"/>
    <w:rsid w:val="00F85CBB"/>
    <w:rsid w:val="00FC4CEF"/>
    <w:rsid w:val="00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1350"/>
  <w15:chartTrackingRefBased/>
  <w15:docId w15:val="{646F59A2-582E-418E-A18F-985518FC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C4CEF"/>
  </w:style>
  <w:style w:type="paragraph" w:styleId="a3">
    <w:name w:val="header"/>
    <w:basedOn w:val="a"/>
    <w:link w:val="a4"/>
    <w:rsid w:val="00FC4C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C4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C4C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C4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FC4CE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FC4CEF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qFormat/>
    <w:rsid w:val="00FC4C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FC4CEF"/>
    <w:rPr>
      <w:color w:val="0000FF"/>
      <w:u w:val="single"/>
    </w:rPr>
  </w:style>
  <w:style w:type="paragraph" w:styleId="ab">
    <w:name w:val="No Spacing"/>
    <w:uiPriority w:val="1"/>
    <w:qFormat/>
    <w:rsid w:val="00FC4C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C4C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FC4CEF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C4C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C4CE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FC4CEF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C4CE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C4CEF"/>
  </w:style>
  <w:style w:type="paragraph" w:customStyle="1" w:styleId="msonormalbullet2gif">
    <w:name w:val="msonormalbullet2.gif"/>
    <w:basedOn w:val="a"/>
    <w:rsid w:val="00FC4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0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18</Pages>
  <Words>5924</Words>
  <Characters>33773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Мазаева</dc:creator>
  <cp:keywords/>
  <dc:description/>
  <cp:lastModifiedBy>Павловская Римц</cp:lastModifiedBy>
  <cp:revision>18</cp:revision>
  <cp:lastPrinted>2021-10-06T12:39:00Z</cp:lastPrinted>
  <dcterms:created xsi:type="dcterms:W3CDTF">2021-09-27T12:57:00Z</dcterms:created>
  <dcterms:modified xsi:type="dcterms:W3CDTF">2021-10-11T14:05:00Z</dcterms:modified>
</cp:coreProperties>
</file>